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A2DBB" w14:textId="1719F7DA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6C38C6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6C38C6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  <w:r w:rsidR="006C38C6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1A5C7A02" w14:textId="77777777" w:rsidR="00A223C9" w:rsidRPr="006135C0" w:rsidRDefault="00AE25E2" w:rsidP="00A223C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一、</w:t>
      </w:r>
      <w:bookmarkStart w:id="0" w:name="_Hlk101098371"/>
      <w:r w:rsidR="00A223C9" w:rsidRPr="006135C0">
        <w:rPr>
          <w:rFonts w:ascii="標楷體" w:eastAsia="標楷體" w:hAnsi="標楷體" w:hint="eastAsia"/>
          <w:b/>
          <w:color w:val="000000"/>
        </w:rPr>
        <w:t>課</w:t>
      </w:r>
      <w:r w:rsidR="00A223C9" w:rsidRPr="006135C0">
        <w:rPr>
          <w:rFonts w:ascii="標楷體" w:eastAsia="標楷體" w:hAnsi="標楷體"/>
          <w:b/>
          <w:color w:val="000000"/>
        </w:rPr>
        <w:t>程類別：</w:t>
      </w:r>
      <w:r w:rsidR="00A223C9" w:rsidRPr="009476AD">
        <w:rPr>
          <w:rFonts w:ascii="標楷體" w:eastAsia="標楷體" w:hAnsi="標楷體" w:cs="標楷體" w:hint="eastAsia"/>
          <w:color w:val="FF0000"/>
        </w:rPr>
        <w:t>(請勾選</w:t>
      </w:r>
      <w:r w:rsidR="00A223C9">
        <w:rPr>
          <w:rFonts w:ascii="新細明體" w:hAnsi="新細明體" w:cs="標楷體" w:hint="eastAsia"/>
          <w:color w:val="FF0000"/>
        </w:rPr>
        <w:t>，</w:t>
      </w:r>
      <w:r w:rsidR="00A223C9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A223C9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A223C9">
        <w:rPr>
          <w:rFonts w:ascii="標楷體" w:eastAsia="標楷體" w:hAnsi="標楷體" w:cs="標楷體" w:hint="eastAsia"/>
          <w:color w:val="FF0000"/>
        </w:rPr>
        <w:t>分別</w:t>
      </w:r>
      <w:r w:rsidR="00A223C9" w:rsidRPr="00FF527C">
        <w:rPr>
          <w:rFonts w:ascii="標楷體" w:eastAsia="標楷體" w:hAnsi="標楷體" w:cs="標楷體" w:hint="eastAsia"/>
          <w:color w:val="FF0000"/>
        </w:rPr>
        <w:t>填寫</w:t>
      </w:r>
      <w:r w:rsidR="00A223C9">
        <w:rPr>
          <w:rFonts w:ascii="標楷體" w:eastAsia="標楷體" w:hAnsi="標楷體" w:cs="標楷體" w:hint="eastAsia"/>
          <w:color w:val="FF0000"/>
        </w:rPr>
        <w:t>族別及</w:t>
      </w:r>
      <w:r w:rsidR="00A223C9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A223C9" w:rsidRPr="009476AD">
        <w:rPr>
          <w:rFonts w:ascii="標楷體" w:eastAsia="標楷體" w:hAnsi="標楷體" w:cs="標楷體" w:hint="eastAsia"/>
          <w:color w:val="FF0000"/>
        </w:rPr>
        <w:t>)</w:t>
      </w:r>
    </w:p>
    <w:p w14:paraId="68C16562" w14:textId="77777777" w:rsidR="00A223C9" w:rsidRPr="006135C0" w:rsidRDefault="00A223C9" w:rsidP="00A223C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E5B4574" w14:textId="032E5FBE" w:rsidR="00A223C9" w:rsidRPr="006135C0" w:rsidRDefault="00A223C9" w:rsidP="00A223C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1F10E7C8" w14:textId="2AAF98A5" w:rsidR="00AE25E2" w:rsidRPr="006135C0" w:rsidRDefault="00AE25E2" w:rsidP="00A223C9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7702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9509F9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6698B254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B27D2D3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AFE3615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56D76E1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37678DE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5307C266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BB9B684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E9BE2A2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D52444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6812596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22FD40DA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8ADC302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D1F1F6E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E05BAE4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CDFA774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40EB744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51CFBFA5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9F7F25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8198FF6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B4905A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512D18B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DFD9D49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587C08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3F2C28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731E998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7F5998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DC2508" w:rsidRPr="00B32678" w14:paraId="3CE1830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99779B" w14:textId="77777777" w:rsidR="00DC2508" w:rsidRPr="00910BDB" w:rsidRDefault="00DC2508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118E4F3A" w14:textId="77777777" w:rsidR="00DC2508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1B82165A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68A02999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6368C78B" w14:textId="77777777" w:rsidR="00DC2508" w:rsidRDefault="00DC2508" w:rsidP="00E74A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45BC0E17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14:paraId="5A756617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  <w:p w14:paraId="64DA631C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日常生活中的性別角色。</w:t>
            </w:r>
          </w:p>
          <w:p w14:paraId="29191273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14:paraId="41E5811F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第一單元健康又安全</w:t>
            </w:r>
          </w:p>
          <w:p w14:paraId="1C9756B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課校園好健康</w:t>
            </w:r>
          </w:p>
          <w:p w14:paraId="74E62C6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》認識師長</w:t>
            </w:r>
          </w:p>
          <w:p w14:paraId="3D434729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頁，請學生說出學校的師長及其負責的工作。</w:t>
            </w:r>
          </w:p>
          <w:p w14:paraId="590DC99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教師補充說明校園中和健康生活相關的師長扮演的角色。</w:t>
            </w:r>
          </w:p>
          <w:p w14:paraId="00FB433B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參觀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健康中心</w:t>
            </w:r>
          </w:p>
          <w:p w14:paraId="424EE9B4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教師詢問學生：學校的健康中心裡有哪些師長？他們在做什麼呢？</w:t>
            </w:r>
          </w:p>
          <w:p w14:paraId="68686BDE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教師帶領學生參觀健康中心。</w:t>
            </w:r>
          </w:p>
          <w:p w14:paraId="08FF01E9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課危險！不能那樣玩</w:t>
            </w:r>
          </w:p>
          <w:p w14:paraId="39F90E74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》我的遊戲基地</w:t>
            </w:r>
          </w:p>
          <w:p w14:paraId="22AC4492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教師詢問學生：校園中哪些地方適合玩遊戲？</w:t>
            </w:r>
          </w:p>
          <w:p w14:paraId="45CF5301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學生分組上臺發表討論的結果。</w:t>
            </w:r>
          </w:p>
          <w:p w14:paraId="3DB02F8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》檢視遊戲器材</w:t>
            </w:r>
          </w:p>
          <w:p w14:paraId="2B1BD935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教師展示不符合規定或破損的遊戲場所、遊樂器材的照片或課本第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頁圖片，並引導學生討論：損壞的遊戲器材可能發生危險，找一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找，下面遊戲器材有哪些不安全的地方？</w:t>
            </w:r>
          </w:p>
          <w:p w14:paraId="6668A290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逐步引導學生辨識安全與危險設施的差別後提問：你是否在遊戲場看過不符合規定或破損的現象，發現問題時會離開還是繼續使用？教師請選擇離開的學生說出理由，藉此提醒選擇繼續使用的學生安全的重要性。</w:t>
            </w:r>
          </w:p>
          <w:p w14:paraId="5731661F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教師提醒學生，在遊戲的時候，如果看到器材破損或不合規範，千萬不要使用，以免發生意外，並趕快通知家長請相關單位處理。</w:t>
            </w:r>
          </w:p>
          <w:p w14:paraId="1D279E1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》危險來找碴</w:t>
            </w:r>
          </w:p>
          <w:p w14:paraId="13E972C3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12-13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頁，請學生思考：下面哪些是危險的遊戲行為？你會怎麼提醒同學避免危險呢？</w:t>
            </w:r>
          </w:p>
          <w:p w14:paraId="7DE46D77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教師提問：想一想，如果你看到同學做出危險的遊戲行為，你會怎麼說、怎麼做呢？</w:t>
            </w:r>
          </w:p>
          <w:p w14:paraId="3F486B23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教師提醒：不但要在正確的地方玩遊戲，還要表現正確又安全的遊戲行為呵！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42EFC3" w14:textId="77777777" w:rsidR="00DC2508" w:rsidRPr="00910BDB" w:rsidRDefault="00DC2508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AF4E1B6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教師課前協同健康中心護理師安排學生的參觀活動，並提醒學生遵守參觀時的注意事項，例如：排隊守秩序、不喧譁、不亂摸設備等。</w:t>
            </w:r>
          </w:p>
          <w:p w14:paraId="3F83BCBD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教師課前可先確認學校的遊戲場所安全、器材設施是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否完善。</w:t>
            </w:r>
          </w:p>
          <w:p w14:paraId="3BEC6C49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教師準備不符合規定或破損的遊戲設施照片。</w:t>
            </w:r>
          </w:p>
          <w:p w14:paraId="78030D40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教師蒐集各項兒童遊戲器材圖片與安全使用規範資料。</w:t>
            </w:r>
          </w:p>
        </w:tc>
        <w:tc>
          <w:tcPr>
            <w:tcW w:w="1332" w:type="dxa"/>
            <w:shd w:val="clear" w:color="auto" w:fill="auto"/>
          </w:tcPr>
          <w:p w14:paraId="28203D33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7D88532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487ACDCB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【性別平等教育】</w:t>
            </w:r>
          </w:p>
          <w:p w14:paraId="2A35BDB0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覺察性別角色的刻板印象，了解家庭、學校與職業的分工，不應受性別的限制。</w:t>
            </w:r>
          </w:p>
          <w:p w14:paraId="6ABAD3B7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【安全教育】</w:t>
            </w:r>
          </w:p>
          <w:p w14:paraId="1C58F7F6" w14:textId="77777777" w:rsidR="00DC2508" w:rsidRDefault="00DC2508" w:rsidP="00420DA0">
            <w:pPr>
              <w:snapToGrid w:val="0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探討日常生活應該注意的安全。</w:t>
            </w:r>
          </w:p>
          <w:p w14:paraId="1C2D6219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【人權教育】</w:t>
            </w:r>
          </w:p>
          <w:p w14:paraId="141928BC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E8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243C6AFF" w14:textId="77777777" w:rsidR="00DC2508" w:rsidRPr="00E73FA1" w:rsidRDefault="00DC250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DC2508" w:rsidRPr="00B32678" w14:paraId="4D3FC86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6CFEA2" w14:textId="77777777" w:rsidR="00DC2508" w:rsidRPr="00910BDB" w:rsidRDefault="00DC2508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A716B30" w14:textId="77777777" w:rsidR="00DC2508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C29DE37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3D3EAC49" w14:textId="77777777"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14:paraId="2864513A" w14:textId="77777777"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14:paraId="2B8CD658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第一單元健康又安全</w:t>
            </w:r>
          </w:p>
          <w:p w14:paraId="5507B141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課就要這樣玩</w:t>
            </w:r>
          </w:p>
          <w:p w14:paraId="2327E8C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》遊戲場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停看聽</w:t>
            </w:r>
          </w:p>
          <w:p w14:paraId="4D1AC050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教師引導學生思考：學校外還有許多遊戲場所，使用器材時，有哪些注意事項呢？</w:t>
            </w:r>
          </w:p>
          <w:p w14:paraId="16508D9D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教師拿出事先準備的告示牌、警語照片或課本第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14-15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頁圖片，說明進入遊戲場所前必須了解的注意事項。</w:t>
            </w:r>
          </w:p>
          <w:p w14:paraId="2B557DA1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教師提醒學生下次到遊戲場所時，先確認告示牌或警告標誌，仔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細閱讀內容再使用。</w:t>
            </w:r>
          </w:p>
          <w:p w14:paraId="09C148CE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》檢視遊戲器材</w:t>
            </w:r>
          </w:p>
          <w:p w14:paraId="5712CCF8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教師提問：除了遵守使用遊戲器材安全規則之外，還要怎麼做，才能安全的玩遊戲呢？</w:t>
            </w:r>
          </w:p>
          <w:p w14:paraId="074E2089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學生討論時，教師可適時說明安全遊戲行為和遊戲器材的安全使用方法。</w:t>
            </w:r>
          </w:p>
          <w:p w14:paraId="5B42E476" w14:textId="77777777"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教師提醒：使用遊戲器材時遵守規範、正確使用，才能安全玩。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4361A7" w14:textId="77777777" w:rsidR="00DC2508" w:rsidRPr="00910BDB" w:rsidRDefault="00DC2508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40614E4" w14:textId="77777777"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教師課前到學校附近的公園、社區中各地方拍攝遊戲器材與告示牌上注意事項的照片。例如：年齡限制、身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高體重限制、禁止事項、使用規則等，亦可到網路上蒐集相關圖片。</w:t>
            </w:r>
          </w:p>
        </w:tc>
        <w:tc>
          <w:tcPr>
            <w:tcW w:w="1332" w:type="dxa"/>
            <w:shd w:val="clear" w:color="auto" w:fill="auto"/>
          </w:tcPr>
          <w:p w14:paraId="185C44C6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26C72085" w14:textId="77777777"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03757D2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【安全教育】</w:t>
            </w:r>
          </w:p>
          <w:p w14:paraId="2630F466" w14:textId="77777777" w:rsidR="00DC2508" w:rsidRDefault="00DC2508" w:rsidP="00420DA0">
            <w:pPr>
              <w:snapToGrid w:val="0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探討日常生活應該注意的安全。</w:t>
            </w:r>
          </w:p>
          <w:p w14:paraId="3F1CB01E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【人權教育】</w:t>
            </w:r>
          </w:p>
          <w:p w14:paraId="4A9D382E" w14:textId="77777777"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E8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0C8108EB" w14:textId="77777777" w:rsidR="00DC2508" w:rsidRPr="00E73FA1" w:rsidRDefault="00DC250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BEB34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F9127B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846CF7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F9155A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658FD09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59412FE7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14:paraId="34D799F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第二單元小心！危險</w:t>
            </w:r>
          </w:p>
          <w:p w14:paraId="4E3A8BE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課上下學安全行</w:t>
            </w:r>
          </w:p>
          <w:p w14:paraId="3715B10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》行路安全要注意</w:t>
            </w:r>
          </w:p>
          <w:p w14:paraId="56341A8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教師提問：你平常是怎麼來學校的？搭公車、父母開車接送、乘坐機車還是走路？有沒有發生過危險的事？怎麼發生的？</w:t>
            </w:r>
          </w:p>
          <w:p w14:paraId="27EB6CF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教師引導學生觀察課本圖示，並說出走路時的安全注意事項。</w:t>
            </w:r>
          </w:p>
          <w:p w14:paraId="0DC0F09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》遵守交通規則</w:t>
            </w:r>
          </w:p>
          <w:p w14:paraId="3DDB94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教師展示交通號誌圖卡，詢問學生圖卡上交通號誌的意義。</w:t>
            </w:r>
          </w:p>
          <w:p w14:paraId="2BDE8CB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教師補充說明交通號誌的意義，提醒學生要遵守號誌的指示，注意行路安全。</w:t>
            </w:r>
          </w:p>
          <w:p w14:paraId="13C8F16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進行危險判斷遊戲，請學生聽到教師所念的行為時，各自判斷其為安全行為或危險行為，若為安全行為比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，若為危險行為比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EE169E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》乘坐機車的安全</w:t>
            </w:r>
          </w:p>
          <w:p w14:paraId="48A8EEA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教師帶領學生閱讀課本，詢問學生兩張圖中乘坐機車的行為有什麼不同？哪一張圖是安全的乘坐機車行為？</w:t>
            </w:r>
          </w:p>
          <w:p w14:paraId="13D862C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教師說明乘坐機車的安全注意事項：</w:t>
            </w:r>
          </w:p>
          <w:p w14:paraId="6F52F5B0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戴好安全帽。</w:t>
            </w:r>
          </w:p>
          <w:p w14:paraId="5CA8490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跨坐後座，抱緊駕駛者的腰部。</w:t>
            </w:r>
          </w:p>
          <w:p w14:paraId="3F05DD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教師請學生發表乘坐機車時，沒有戴安全帽可能發生的危險。</w:t>
            </w:r>
          </w:p>
          <w:p w14:paraId="5F0E153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教師示範戴安全帽的正確方法：安全帽帶調至適當長度，扣緊帽扣。</w:t>
            </w:r>
          </w:p>
          <w:p w14:paraId="3A50C9E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教師請學生上臺演練正確戴安全帽的方式，提醒學生帽扣的鬆緊須因應個人臉型適當調整。</w:t>
            </w:r>
          </w:p>
          <w:p w14:paraId="485E847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》乘坐汽車的安全</w:t>
            </w:r>
          </w:p>
          <w:p w14:paraId="6D0D02D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教師帶領學生閱讀課本，詢問學生四張圖中，哪張圖是乘坐汽車的安全行為？為什麼？</w:t>
            </w:r>
          </w:p>
          <w:p w14:paraId="273255E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教師說明乘坐汽車的安全注意事項：</w:t>
            </w:r>
          </w:p>
          <w:p w14:paraId="5117804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繫好安全帶。</w:t>
            </w:r>
          </w:p>
          <w:p w14:paraId="0DA0DE1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上下車開門時，注意後方來車。</w:t>
            </w:r>
          </w:p>
          <w:p w14:paraId="6F74D7F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教師詢問學生：搭乘汽車上學時，如果家長都把車子直接開到校門口，會造成什麼問題？（交通混亂且擁擠、影響其他人的安全）</w:t>
            </w:r>
          </w:p>
          <w:p w14:paraId="708E271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教師配合學校安全接送區位置圖，詢問乘坐機車或汽車上下學的學生是否遵守規定，在接送區上下車？如果不是，應如何改進？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7EDA67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58D5FA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課前請學生先觀察學校與自己家之間的道路狀況。</w:t>
            </w:r>
          </w:p>
          <w:p w14:paraId="2B9C943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教師準備「交通號誌圖卡」。</w:t>
            </w:r>
          </w:p>
          <w:p w14:paraId="30EFD5E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教師準備學校安全接送區位置圖、安全帽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頂。</w:t>
            </w:r>
          </w:p>
        </w:tc>
        <w:tc>
          <w:tcPr>
            <w:tcW w:w="1332" w:type="dxa"/>
            <w:shd w:val="clear" w:color="auto" w:fill="auto"/>
          </w:tcPr>
          <w:p w14:paraId="7BEEE94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777E5CB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6DB75B9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E4258B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42527E2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82CD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F0701A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2097009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F1BD3E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9CF51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生活技能。</w:t>
            </w:r>
          </w:p>
          <w:p w14:paraId="5573920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DB6F1F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生活技能。</w:t>
            </w:r>
          </w:p>
          <w:p w14:paraId="7E6E34A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發表個人對促進健康的立場。</w:t>
            </w:r>
          </w:p>
        </w:tc>
        <w:tc>
          <w:tcPr>
            <w:tcW w:w="1559" w:type="dxa"/>
            <w:shd w:val="clear" w:color="auto" w:fill="auto"/>
          </w:tcPr>
          <w:p w14:paraId="64E6B7E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Db-Ⅰ-2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身體隱私與身體界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線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及其危害求助方法。</w:t>
            </w:r>
          </w:p>
        </w:tc>
        <w:tc>
          <w:tcPr>
            <w:tcW w:w="3205" w:type="dxa"/>
            <w:shd w:val="clear" w:color="auto" w:fill="auto"/>
          </w:tcPr>
          <w:p w14:paraId="022A96B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第二單元小心！危險</w:t>
            </w:r>
          </w:p>
          <w:p w14:paraId="36E4332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課保護自己</w:t>
            </w:r>
          </w:p>
          <w:p w14:paraId="6B8C69F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》一天中的身體碰觸</w:t>
            </w:r>
          </w:p>
          <w:p w14:paraId="04CA1C0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配合課本情境請學生分辨碰觸發生時的感覺。</w:t>
            </w:r>
          </w:p>
          <w:p w14:paraId="58A2C0D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》我的身體界限</w:t>
            </w:r>
          </w:p>
          <w:p w14:paraId="76CBDE3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教師展示男、女生正反面圖和禁止標誌貼紙，請兩位學生上臺，將貼紙貼在禁止別人觸摸的部位，再請同學比較貼貼紙的部位有何異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同。</w:t>
            </w:r>
          </w:p>
          <w:p w14:paraId="061847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說明泳衣遮住的部位就是身體的隱私處，是不可任意碰觸的身體界限，身體界限由自己決定，覺得碰觸不舒服，就應該相信自己的感覺立刻拒絕。但有些情況下，別人可能會碰觸你的隱私處，例如：醫師檢查身體、教練教你游泳等。</w:t>
            </w:r>
          </w:p>
          <w:p w14:paraId="6C737FA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教師詢問學生：如果有人碰到你的隱私處，你會怎麼辦呢？</w:t>
            </w:r>
          </w:p>
          <w:p w14:paraId="25F4219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》尊重身體自主權</w:t>
            </w:r>
          </w:p>
          <w:p w14:paraId="21B9C9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教師請學生宣誓自己的身體自主權：身體是我的，除非我願意，沒有人可以隨便碰觸！</w:t>
            </w:r>
          </w:p>
          <w:p w14:paraId="6F802B9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》應該怎麼做？</w:t>
            </w:r>
          </w:p>
          <w:p w14:paraId="231549C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配合課本情境，引導學生認識「性騷擾」。</w:t>
            </w:r>
          </w:p>
          <w:p w14:paraId="02BD006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教師提問：如果你是小玉，你會怎麼做呢？因尊重長輩而默默忍受，還是大聲拒絕並趕快跑開？請學生自由發表。</w:t>
            </w:r>
          </w:p>
          <w:p w14:paraId="27C491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教師說明在不喜歡的碰觸可能發生之前，就要表達拒絕。</w:t>
            </w:r>
          </w:p>
          <w:p w14:paraId="3B07582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》適當與不適當的要求與碰觸</w:t>
            </w:r>
          </w:p>
          <w:p w14:paraId="23CD69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教師發問，請學生思考問題中的情境，能接受的碰觸就比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，不能接受的碰觸就比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，每一題結束後，全班共同討論可能發生的後果，並發展共識。</w:t>
            </w:r>
          </w:p>
          <w:p w14:paraId="1A46906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請學生上臺模擬上述情境，並運用《活動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》學過的拒絕方法進行演練。</w:t>
            </w:r>
          </w:p>
          <w:p w14:paraId="201E4D2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》超級智多星</w:t>
            </w:r>
          </w:p>
          <w:p w14:paraId="4581CE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教師說明遇到危險情況時保護自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己的方法。</w:t>
            </w:r>
          </w:p>
          <w:p w14:paraId="1FCA5AC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請學生分組針對下列情境演練求助的訣竅。</w:t>
            </w:r>
          </w:p>
          <w:p w14:paraId="31097B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教師針對各組的演練進行講評與指導，另可讓各組交換情境再演練一次。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E23CAE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93EC62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教師請學生在上課前，觀察自己或他人一天當中會遇到的身體碰觸情境。</w:t>
            </w:r>
          </w:p>
          <w:p w14:paraId="684502C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備男、女生正反面圖，和禁止標誌或紅色圓圈貼紙。</w:t>
            </w:r>
          </w:p>
          <w:p w14:paraId="3A87D3F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準備演練情境之相關道具。</w:t>
            </w:r>
          </w:p>
          <w:p w14:paraId="07DAD45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教師準備學習單。</w:t>
            </w:r>
          </w:p>
        </w:tc>
        <w:tc>
          <w:tcPr>
            <w:tcW w:w="1332" w:type="dxa"/>
            <w:shd w:val="clear" w:color="auto" w:fill="auto"/>
          </w:tcPr>
          <w:p w14:paraId="7110D6E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2E108EAB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互評</w:t>
            </w:r>
          </w:p>
          <w:p w14:paraId="4C3E059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026A73E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8EC9E1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87A7F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14:paraId="4E774E9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20FCAF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違反規則和健康受到傷害等經驗，並知道如何尋求救助的管道。</w:t>
            </w:r>
          </w:p>
          <w:p w14:paraId="42E9DE6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1055D7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65DEC45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2E1E327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1F0BC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0B0D84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312552C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15A591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0219AF7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2E6D1A5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2A990E4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14:paraId="4CC4A21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14:paraId="2E8B906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14:paraId="3B2FB68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第三單元健康超能力</w:t>
            </w:r>
          </w:p>
          <w:p w14:paraId="307B381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課乾淨的我</w:t>
            </w:r>
          </w:p>
          <w:p w14:paraId="022356F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》誰是整潔小超人？</w:t>
            </w:r>
          </w:p>
          <w:p w14:paraId="20CB492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38-39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頁，並思考：你覺得誰的儀容整潔，是你心目中的整潔小超人呢？教師介紹各清潔用具的功能，並說明儀容整潔的重要性。</w:t>
            </w:r>
          </w:p>
          <w:p w14:paraId="31C2ECD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》我的健康超能力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E05968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潔牙好時機：</w:t>
            </w:r>
          </w:p>
          <w:p w14:paraId="576C9461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教師詢問學生平日潔牙的時機。</w:t>
            </w:r>
          </w:p>
          <w:p w14:paraId="7B85372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教師引導學生唸順口溜：什麼時候要刷牙，三餐飯後和睡前，上下左右裡外刷，牙齒乾淨又健康。</w:t>
            </w:r>
          </w:p>
          <w:p w14:paraId="40A30022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洗臉有方法：</w:t>
            </w:r>
          </w:p>
          <w:p w14:paraId="4848EE25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教師帶領學生練習正確的臉部清潔動作。</w:t>
            </w:r>
          </w:p>
          <w:p w14:paraId="30E4DA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教師引導學生唸順口溜：眼睛鼻子小嘴巴，額頭臉頰到下巴，耳朵裡外擦一擦，前頸後頸也要擦。</w:t>
            </w:r>
          </w:p>
          <w:p w14:paraId="569D8C4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》我的健康超能力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51A539B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我會自己梳頭髮：</w:t>
            </w:r>
          </w:p>
          <w:p w14:paraId="0E0651C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教師請學生上臺，表演平日梳頭髮的方式。</w:t>
            </w:r>
          </w:p>
          <w:p w14:paraId="237C0B7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教師手持圓頭梳毛的梳子示範梳頭髮的方法。</w:t>
            </w:r>
          </w:p>
          <w:p w14:paraId="68D1D68F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檢查指甲：</w:t>
            </w:r>
          </w:p>
          <w:p w14:paraId="55211A7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教師隨機檢查學生的指甲，讓學生觀察合格者和不合格者的指甲。</w:t>
            </w:r>
          </w:p>
          <w:p w14:paraId="7201445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請學生發表合格者和不合格者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指甲的差異。</w:t>
            </w:r>
          </w:p>
          <w:p w14:paraId="35A864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教師使用指甲剪示範，說明指甲應順著指尖形狀修剪。</w:t>
            </w:r>
          </w:p>
          <w:p w14:paraId="181CA096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進行「請你跟我這樣做」活動：</w:t>
            </w:r>
          </w:p>
          <w:p w14:paraId="1D496054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兩人一組，一人先表演洗臉、梳頭髮和檢查指甲，另一人必須像照鏡子一樣，做出相同的動作，分項完成後，針對動作的正確性互相評分。</w:t>
            </w:r>
          </w:p>
          <w:p w14:paraId="2301351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兩人交換角色，重複洗臉、梳頭髮和檢查指甲的動作。</w:t>
            </w:r>
          </w:p>
          <w:p w14:paraId="005E33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》洗手好時機</w:t>
            </w:r>
          </w:p>
          <w:p w14:paraId="38F643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教師說明洗手的時機，例如：吃東西前、上廁所後、擤鼻涕後、看病前後、遊戲後、運動後、回家後、玩玩具後等。</w:t>
            </w:r>
          </w:p>
          <w:p w14:paraId="5A79DB9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》洗洗手</w:t>
            </w:r>
          </w:p>
          <w:p w14:paraId="0FE95A1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教師播放洗手歌，帶領學生跟著唱。教師示範說明洗手五步驟。</w:t>
            </w:r>
          </w:p>
          <w:p w14:paraId="0630F27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》身體香噴噴</w:t>
            </w:r>
          </w:p>
          <w:p w14:paraId="1ED303E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46-47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頁，以布偶示範說明洗澡的步驟。</w:t>
            </w:r>
          </w:p>
          <w:p w14:paraId="204A20C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教師帶領學生分組練習，請學生依照洗澡的步驟演練一遍。</w:t>
            </w:r>
          </w:p>
          <w:p w14:paraId="56D8DE1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》頭髮香噴噴</w:t>
            </w:r>
          </w:p>
          <w:p w14:paraId="58CD0A1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48-49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頁，以布偶示範說明洗頭髮的步驟。</w:t>
            </w:r>
          </w:p>
          <w:p w14:paraId="4D09309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教師帶領學生分組練習，請學生依照洗頭髮的步驟演練一遍。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999340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2B2F74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教師準備《帥帥王子不洗澡》繪本動畫。</w:t>
            </w:r>
          </w:p>
          <w:p w14:paraId="66C4864D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師生各自準備毛巾或手帕。</w:t>
            </w:r>
          </w:p>
          <w:p w14:paraId="1C61245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教師準備指甲剪。</w:t>
            </w:r>
          </w:p>
          <w:p w14:paraId="55BB2A4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師生各自準備圓頭梳毛的梳子。</w:t>
            </w:r>
          </w:p>
          <w:p w14:paraId="0852442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教師準備一包溼紙巾、肥皂、手帕或毛巾。</w:t>
            </w:r>
          </w:p>
          <w:p w14:paraId="570E76B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學生攜帶手帕或毛巾。</w:t>
            </w:r>
          </w:p>
          <w:p w14:paraId="60EE55A7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</w:tc>
        <w:tc>
          <w:tcPr>
            <w:tcW w:w="1332" w:type="dxa"/>
            <w:shd w:val="clear" w:color="auto" w:fill="auto"/>
          </w:tcPr>
          <w:p w14:paraId="3258C07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1DC2BB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685AB7A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1110304E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3519D0AA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A66E9A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D064B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13B625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A3F960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46AD27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711A31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14D95EB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7212C6E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2b-Ⅰ-2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5564750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09E9D4D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6A96693C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275000AF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處的方式。</w:t>
            </w:r>
          </w:p>
        </w:tc>
        <w:tc>
          <w:tcPr>
            <w:tcW w:w="3205" w:type="dxa"/>
            <w:shd w:val="clear" w:color="auto" w:fill="auto"/>
          </w:tcPr>
          <w:p w14:paraId="433703E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第三單元健康超能力</w:t>
            </w:r>
          </w:p>
          <w:p w14:paraId="309D95F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課飲食好習慣</w:t>
            </w:r>
          </w:p>
          <w:p w14:paraId="288E6D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》健康白開水</w:t>
            </w:r>
          </w:p>
          <w:p w14:paraId="7B1492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教師說明：人體由大量的水組成，維持我們的生命，並幫助新陳代謝、排除毒物、調節體溫，是生活中的重要角色。</w:t>
            </w:r>
          </w:p>
          <w:p w14:paraId="5F4CA8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教師提問：你平常會在什麼時候喝水呢？</w:t>
            </w:r>
          </w:p>
          <w:p w14:paraId="1AF6AC8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》白開水、飲料比一比</w:t>
            </w:r>
          </w:p>
          <w:p w14:paraId="0444ADA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教師提問：口渴時，你會喝什麼來解渴呢？</w:t>
            </w:r>
          </w:p>
          <w:p w14:paraId="59C5A804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教師說明白開水的優點和含糖飲料的缺點：</w:t>
            </w:r>
          </w:p>
          <w:p w14:paraId="0ECB99F1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白開水的優點：不含糖、對身體有害的物質最少、能真正解渴。</w:t>
            </w:r>
          </w:p>
          <w:p w14:paraId="33DD6906" w14:textId="77777777" w:rsidR="00184ACD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含糖飲料的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缺點：含大量的糖分、色素、香料、容易造成肥胖和齲齒、需花錢購買。</w:t>
            </w:r>
          </w:p>
          <w:p w14:paraId="5012E7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》飯前要洗手</w:t>
            </w:r>
          </w:p>
          <w:p w14:paraId="00365F0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52-53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頁，討論吃飯前需要做什麼？為什麼飯前需要洗手？洗手對健康有什麼影響？</w:t>
            </w:r>
          </w:p>
          <w:p w14:paraId="40E739D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教師請學生一起演練洗手五步驟。</w:t>
            </w:r>
          </w:p>
          <w:p w14:paraId="01A3122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》吃飯的時候</w:t>
            </w:r>
          </w:p>
          <w:p w14:paraId="67FD102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教師透過布偶劇演出情境。</w:t>
            </w:r>
          </w:p>
          <w:p w14:paraId="72609C4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教師提問：你們覺得小康吃飯的表現好嗎？不好的地方在哪裡？會影響健康嗎？會影響他人用餐嗎？小康要怎麼改進呢？</w:t>
            </w:r>
          </w:p>
          <w:p w14:paraId="7F5830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》溫馨用餐</w:t>
            </w:r>
          </w:p>
          <w:p w14:paraId="7544B1F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教師將學生分組，組員分別扮演爸爸、媽媽、小孩、爺爺、奶奶等不同角色，演出全家人在用餐時間會做的事。</w:t>
            </w:r>
          </w:p>
          <w:p w14:paraId="676BF12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教師詢問學生在家中用餐的情形，鼓勵學生利用全家聚餐的時刻和家人說說學校的生活，藉以增加親子間的親密感。</w:t>
            </w:r>
          </w:p>
          <w:p w14:paraId="331017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》飯後不劇烈運動</w:t>
            </w:r>
          </w:p>
          <w:p w14:paraId="0B6FCB2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教師請學生思考：飯後可以做什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麼活動？不能做什麼活動？</w:t>
            </w:r>
          </w:p>
          <w:p w14:paraId="5AD08F0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教師提問：你平常飯後會做哪些活動？</w:t>
            </w:r>
          </w:p>
          <w:p w14:paraId="0E0BB17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教師說明：飯後可以進行散步、聊天、聽音樂等活動，避免做過於劇烈的活動，以免影響消化作用，造成腸胃的負擔。</w:t>
            </w:r>
          </w:p>
          <w:p w14:paraId="71A33B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》飯後要潔牙</w:t>
            </w:r>
          </w:p>
          <w:p w14:paraId="1E231D1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教師提問：飯後除了不能劇烈運動外，還要注意什麼呢？</w:t>
            </w:r>
          </w:p>
          <w:p w14:paraId="44200E7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教師帶領學生複習潔牙的時機（餐後和睡前潔牙）。</w:t>
            </w:r>
          </w:p>
          <w:p w14:paraId="1CD6CE0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教師請學生對著鏡子張開嘴，檢查牙齒是否乾淨？有沒有齲齒？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AADF98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150D07D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  <w:p w14:paraId="445B386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教師請學生各自準備一面鏡子。</w:t>
            </w:r>
          </w:p>
        </w:tc>
        <w:tc>
          <w:tcPr>
            <w:tcW w:w="1332" w:type="dxa"/>
            <w:shd w:val="clear" w:color="auto" w:fill="auto"/>
          </w:tcPr>
          <w:p w14:paraId="7A90B8E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D11D00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4F6593C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6E3E65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7009047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24FCB65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DEC56D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14:paraId="3ECD30A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B22601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B579FB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E156B6D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C6F4E2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9AD7C7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0F8C861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1D012EA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5167474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  <w:p w14:paraId="0227739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3E8A7C8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61D795D1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日常生活中的性別角色。</w:t>
            </w:r>
          </w:p>
          <w:p w14:paraId="269B56CF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身體隱私與身體界線及其危害求助方法。</w:t>
            </w:r>
          </w:p>
        </w:tc>
        <w:tc>
          <w:tcPr>
            <w:tcW w:w="3205" w:type="dxa"/>
            <w:shd w:val="clear" w:color="auto" w:fill="auto"/>
          </w:tcPr>
          <w:p w14:paraId="305DFB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第三單元健康超能力</w:t>
            </w:r>
          </w:p>
          <w:p w14:paraId="2087F41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課好好愛身體</w:t>
            </w:r>
          </w:p>
          <w:p w14:paraId="1AACD69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》食物的旅行</w:t>
            </w:r>
          </w:p>
          <w:p w14:paraId="73B1922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教師提問：我們每天吃進去的食物最後會變成什麼排出體外呢？</w:t>
            </w:r>
          </w:p>
          <w:p w14:paraId="7E40FBE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教師透過圖解並搭配童詩的敘述，簡單說明食物的消化過程。</w:t>
            </w:r>
          </w:p>
          <w:p w14:paraId="1E0D5C1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》排便好輕鬆</w:t>
            </w:r>
          </w:p>
          <w:p w14:paraId="01927942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教師說明幫助排便的好習慣：</w:t>
            </w:r>
          </w:p>
          <w:p w14:paraId="6B42947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多吃蔬菜和水果。</w:t>
            </w:r>
          </w:p>
          <w:p w14:paraId="7446A1F9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少吃油炸物。</w:t>
            </w:r>
          </w:p>
          <w:p w14:paraId="54C0C5DE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多喝白開水。</w:t>
            </w:r>
          </w:p>
          <w:p w14:paraId="0273AB98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常運動。</w:t>
            </w:r>
          </w:p>
          <w:p w14:paraId="2A8AA6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每天定時排便。</w:t>
            </w:r>
          </w:p>
          <w:p w14:paraId="242E1CB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》廁所標誌</w:t>
            </w:r>
          </w:p>
          <w:p w14:paraId="18101D81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教師說明生活中男廁、女廁一般都是分開的，接著揭示不同的廁所標誌，說明標誌的性別意涵和使用對象：</w:t>
            </w:r>
          </w:p>
          <w:p w14:paraId="3D4897D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男廁：男生可以使用。</w:t>
            </w:r>
          </w:p>
          <w:p w14:paraId="24F69D07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女廁：女生可以使用。</w:t>
            </w:r>
          </w:p>
          <w:p w14:paraId="23F2E1AC" w14:textId="77777777"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親子廁所：家長、小朋友可以使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用。在親子廁所裡，家長可以幫嬰兒換尿布，或幫助小朋友上廁所。</w:t>
            </w:r>
          </w:p>
          <w:p w14:paraId="37C84B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無障礙廁所：每個人都可以使用，但應禮讓行動不方便的人優先使用。</w:t>
            </w:r>
          </w:p>
          <w:p w14:paraId="1A1628D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》上廁所時要注意</w:t>
            </w:r>
          </w:p>
          <w:p w14:paraId="5F29236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教師說明上廁所關門是保護自己身體隱私的做法，進廁所前先敲門是尊重他人身體隱私的做法。</w:t>
            </w:r>
          </w:p>
          <w:p w14:paraId="4840372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60-61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頁說明如廁禮儀和流程。</w:t>
            </w:r>
          </w:p>
          <w:p w14:paraId="6291B6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》上完廁所後要注意</w:t>
            </w:r>
          </w:p>
          <w:p w14:paraId="0B20AC8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62-63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頁說明如廁禮儀和流程。</w:t>
            </w:r>
          </w:p>
          <w:p w14:paraId="7F88718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上完廁所後要沖水。</w:t>
            </w:r>
          </w:p>
          <w:p w14:paraId="3077BC0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整理服裝，確認服裝穿戴整齊再離開廁所間，並輕輕關門。</w:t>
            </w:r>
          </w:p>
          <w:p w14:paraId="7C763C8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離開前要用肥皂仔細清洗雙手。</w:t>
            </w:r>
          </w:p>
          <w:p w14:paraId="5EFCDFE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教師加強說明使用小便斗和坐式馬桶的注意事項。</w:t>
            </w:r>
          </w:p>
          <w:p w14:paraId="2626B19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教師提醒學生廁所設置的「緊急求救鈴」，平時不能隨便按，發生緊急狀況時，才能按鈴求救。</w:t>
            </w:r>
          </w:p>
          <w:p w14:paraId="3578577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》姿勢一級棒</w:t>
            </w:r>
          </w:p>
          <w:p w14:paraId="64C0F12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64-65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頁，示範正確的坐姿、站姿和睡姿。</w:t>
            </w:r>
          </w:p>
          <w:p w14:paraId="58F085D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》天天都健康</w:t>
            </w:r>
          </w:p>
          <w:p w14:paraId="1E4A673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教師請學生閉眼回想昨天做了哪些事，做這些事時，做到了哪些健康好習慣？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65621F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772164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  <w:p w14:paraId="6ECC9107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教師準備消化系統圖、食物圖片。</w:t>
            </w:r>
          </w:p>
          <w:p w14:paraId="38E4BC7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教師蒐集各種不同的廁所標誌。</w:t>
            </w:r>
          </w:p>
          <w:p w14:paraId="3A1E217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教師準備示範睡姿用的軟墊和枕頭。</w:t>
            </w:r>
          </w:p>
        </w:tc>
        <w:tc>
          <w:tcPr>
            <w:tcW w:w="1332" w:type="dxa"/>
            <w:shd w:val="clear" w:color="auto" w:fill="auto"/>
          </w:tcPr>
          <w:p w14:paraId="30F72AC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530C586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0B16661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5586ED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5CA0A45D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9CE6C9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F297AE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認識生理性別、性傾向、性別特質與性別認同的多元面貌。</w:t>
            </w:r>
          </w:p>
          <w:p w14:paraId="155DE9A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了解圖像、語言與文字的性別意涵，使用性別平等的語言與文字進行溝通。</w:t>
            </w:r>
          </w:p>
        </w:tc>
        <w:tc>
          <w:tcPr>
            <w:tcW w:w="1823" w:type="dxa"/>
            <w:shd w:val="clear" w:color="auto" w:fill="auto"/>
          </w:tcPr>
          <w:p w14:paraId="4ED8B84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F3EA2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CE676C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9624BEA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B0713E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1993016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37A96B4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7985C9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1C8D48B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732C7B76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性控制動作。</w:t>
            </w:r>
          </w:p>
        </w:tc>
        <w:tc>
          <w:tcPr>
            <w:tcW w:w="3205" w:type="dxa"/>
            <w:shd w:val="clear" w:color="auto" w:fill="auto"/>
          </w:tcPr>
          <w:p w14:paraId="0C8940E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第四單元玩球趣味多</w:t>
            </w:r>
          </w:p>
          <w:p w14:paraId="088C7CA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14:paraId="10978B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》繞圈跑步</w:t>
            </w:r>
          </w:p>
          <w:p w14:paraId="20C716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教師介紹「同心圓」場地，包括：起點、終點、跑道等。</w:t>
            </w:r>
          </w:p>
          <w:p w14:paraId="10C4B74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全班在「同心圓」內場排成兩排，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從起點開始，沿著跑道慢跑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圈，抵達終點後，回到內場成集合隊形。</w:t>
            </w:r>
          </w:p>
          <w:p w14:paraId="65B747C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》球不落地</w:t>
            </w:r>
          </w:p>
          <w:p w14:paraId="434A61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全班分成兩人一組，兩兩在跑道上面對面站立，排好隊後準備進行「球不落地」活動。</w:t>
            </w:r>
          </w:p>
          <w:p w14:paraId="1794301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「球不落地」動作要領：在球不離開身體的狀況下，兩人近距離傳接一顆球，以連續五次順利傳接，不讓球掉落為目標。</w:t>
            </w:r>
          </w:p>
          <w:p w14:paraId="2B06483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》拋拋接接</w:t>
            </w:r>
          </w:p>
          <w:p w14:paraId="2B0E0A2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人一組相距約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公尺，進行傳接球練習，傳接方式如下：</w:t>
            </w:r>
          </w:p>
          <w:p w14:paraId="54A74FC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站著傳接：兩人站在跑道內傳接球。</w:t>
            </w:r>
          </w:p>
          <w:p w14:paraId="31AC83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一蹲一站傳接：一人蹲在內圈，一人站在跑道上傳接球。</w:t>
            </w:r>
          </w:p>
          <w:p w14:paraId="423F6E2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遠距離站姿練習：兩人隔著同心圓跑道站立，距離約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公尺傳接球。</w:t>
            </w:r>
          </w:p>
          <w:p w14:paraId="16725F6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》球友呼拉圈</w:t>
            </w:r>
          </w:p>
          <w:p w14:paraId="3CC3E9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人一組，討論如何運用一個呼拉圈和一顆球設計出傳接球活動，討論後，立即實地嘗試。</w:t>
            </w:r>
          </w:p>
          <w:p w14:paraId="42ED84C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練習後，進行分組表演及觀摩，教師觀察學生的優點及創意，並多加鼓勵。</w:t>
            </w:r>
          </w:p>
          <w:p w14:paraId="2D0C040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教師請學生思考還有哪些創意玩法？可以在課後和同伴討論練習。</w:t>
            </w:r>
          </w:p>
          <w:p w14:paraId="4102BDA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》拋擲通關</w:t>
            </w:r>
          </w:p>
          <w:p w14:paraId="2131C1D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全班平分為三隊，各隊從第一關開始挑戰，每人都完成後，才能挑戰下一關。教師說明三個關卡的配置與通關規則，各關規則如下：</w:t>
            </w:r>
          </w:p>
          <w:p w14:paraId="0CE58A8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關卡一：在同心圓內圈排隊擲球，擲球超過外圈的標線就過關。</w:t>
            </w:r>
          </w:p>
          <w:p w14:paraId="5D01275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關卡二：在同心圓內圈排隊擲球，擲中放在外圈的呼拉圈就過關。</w:t>
            </w:r>
          </w:p>
          <w:p w14:paraId="104E8EC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關卡三：在外圈放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個呼拉圈，一個呼拉圈距離內圈線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公尺，另一個呼拉圈距離內圈線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公尺。在內圈排隊擲球，每人一球，擲中距離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公尺的呼拉圈得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分，擲中距離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分，未擲中者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0C7D9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當各隊進行到關卡三時，教師登記每人的得分，最後累計得分數較高的隊伍獲勝。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EE38B0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701BA5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布置「守備／跑分同心圓」（簡稱同心圓）教學場地，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方便教師在球類守備、跑分教學時可靈活運用，本課教學活動皆適用。</w:t>
            </w:r>
          </w:p>
          <w:p w14:paraId="58556B0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教師準備哨子，作為指揮的信號。</w:t>
            </w:r>
          </w:p>
          <w:p w14:paraId="5FF6B3F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教師準備哨子、兩人一個呼拉圈、兩人一顆球。</w:t>
            </w:r>
          </w:p>
          <w:p w14:paraId="16630A3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教師布置同心圓場地的三個關卡。</w:t>
            </w:r>
          </w:p>
          <w:p w14:paraId="708A85C9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</w:tc>
        <w:tc>
          <w:tcPr>
            <w:tcW w:w="1332" w:type="dxa"/>
            <w:shd w:val="clear" w:color="auto" w:fill="auto"/>
          </w:tcPr>
          <w:p w14:paraId="0D3B729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CA90851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B0DB00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0ACE6519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B09183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4446F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6A95AA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1FC56C6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899D6B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30CF6D8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20A959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1BEA39C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3B63D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0170FDB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66C21D8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3FF4ED1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14:paraId="323941A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》全班接球回家</w:t>
            </w:r>
          </w:p>
          <w:p w14:paraId="5997C45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教師說明「全班接球回家」的活動規則：</w:t>
            </w:r>
          </w:p>
          <w:p w14:paraId="2E54D5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在「同心圓場地」外圈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公尺處放置一個呼拉圈，全班派一人持球站在「同心圓場地」內圈擔任擲球者，全班擔任傳球者，在「同心圓場地」外圈散開站立。</w:t>
            </w:r>
          </w:p>
          <w:p w14:paraId="078DFA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擲球者將球擲出同心圓跑道外，傳球者在球落地之前接球，接球後往呼拉圈方向傳球，合作用接龍的方式把球送進呼拉圈。</w:t>
            </w:r>
          </w:p>
          <w:p w14:paraId="6CC11A1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完成上述動作後，換下一位擲球者擲出下一球讓全班練習，依此類推。</w:t>
            </w:r>
          </w:p>
          <w:p w14:paraId="471343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學生合作把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顆球送入呼拉圈後，教師引導學生發表一起完成活動的心得，思考合作密切與否對完成任務的影響。</w:t>
            </w:r>
          </w:p>
          <w:p w14:paraId="48FFD0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》分組接球回家</w:t>
            </w:r>
          </w:p>
          <w:p w14:paraId="18F02C4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人一組，進行「分組接球回家」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活動，各組派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人擔任內圈的擲球者，其餘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人在外圈散開擔任傳球者。</w:t>
            </w:r>
          </w:p>
          <w:p w14:paraId="50DF7A1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擲球者須將球擲出跑道外，若在跑道內則為失誤球。規則與「全班接球回家」相同，但可以等球落地彈起後再接球，各組用接龍的方式將球送進呼拉圈。</w:t>
            </w:r>
          </w:p>
          <w:p w14:paraId="285B4CC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活動結束後，教師引導學生討論人多接球和人少接球在活動進行時的差異處。</w:t>
            </w:r>
          </w:p>
          <w:p w14:paraId="519C226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》三站傳接球</w:t>
            </w:r>
          </w:p>
          <w:p w14:paraId="6DE10CF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將三個呼拉圈分別擺放在場地上，每個呼拉圈相距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公尺，圍成一個三角形，頂點為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三區。</w:t>
            </w:r>
          </w:p>
          <w:p w14:paraId="6DBBD62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人分別站在三個呼拉圈裡面，成為「呼拉圈人」，其他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人站在三角形的邊線上當游擊手接應。</w:t>
            </w:r>
          </w:p>
          <w:p w14:paraId="5A14197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一開始，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區游擊手接球後再傳球到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區呼拉圈人手中；接著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區游擊手接球後再傳到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區呼拉圈人手中。</w:t>
            </w:r>
          </w:p>
          <w:p w14:paraId="5022E9F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依上述方法，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區傳球。反覆練習，形成三角傳接球的團隊合作模式。</w:t>
            </w:r>
          </w:p>
          <w:p w14:paraId="66757C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路線中間的游擊手，視傳球狀況接應，若呼拉圈人傳球距離過短，游擊手可以縮短與呼拉圈人距離接球，游擊手可自行判斷調整距離的遠近。</w:t>
            </w:r>
          </w:p>
          <w:p w14:paraId="4449103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學生進入狀況後，教師可提高活動難度，將呼拉圈間距離拉長為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公尺，或改為四站（四邊形）、五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站（五邊形）練習傳接球，重新進行活動。</w:t>
            </w:r>
          </w:p>
          <w:p w14:paraId="41FEDB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教師鼓勵學生，即使難度變高，只要多和隊友溝通合作，一樣能順利完成練習。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2C2498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84B8B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教師布置同心圓場地。</w:t>
            </w:r>
          </w:p>
          <w:p w14:paraId="47AFABC9" w14:textId="77777777" w:rsidR="00F611E4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14:paraId="395E0D4B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平坦安全的活動場地。</w:t>
            </w:r>
          </w:p>
          <w:p w14:paraId="6830D6D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教師準備哨子、呼拉圈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</w:tc>
        <w:tc>
          <w:tcPr>
            <w:tcW w:w="1332" w:type="dxa"/>
            <w:shd w:val="clear" w:color="auto" w:fill="auto"/>
          </w:tcPr>
          <w:p w14:paraId="34AE620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0F3664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34A8AE48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632C1D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BAE3E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62C84B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AAAD44A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69EFC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0C38E23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D4AD06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A2A3F1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1C2FB0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3025BCD9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32CAA13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229841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14:paraId="4613E3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》傳啊傳</w:t>
            </w:r>
          </w:p>
          <w:p w14:paraId="041E73D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教師說明活動規則：主要規則和《活動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》「分組接球回家」相同，擲球者將球擲出同心圓跑道外，外圍的傳球者接球，傳給站在呼拉圈旁的人，接著把球放入呼拉圈。完成一輪後，角色互換繼續練習，讓每個人都有機會擔任擲球者。</w:t>
            </w:r>
          </w:p>
          <w:p w14:paraId="1F4F06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跑</w:t>
            </w:r>
          </w:p>
          <w:p w14:paraId="35C79E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學生從同心圓內圈起跑，跑至三角錐繞一圈後繼續向前跑，最後踩進呼拉圈。</w:t>
            </w:r>
          </w:p>
          <w:p w14:paraId="46111B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》跑傳大作戰</w:t>
            </w:r>
          </w:p>
          <w:p w14:paraId="196694A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將「傳啊傳」和「跑呀跑」兩活動結合，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人再分成兩組，進行「跑傳大作戰」活動。</w:t>
            </w:r>
          </w:p>
          <w:p w14:paraId="0F607F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教師說明「跑傳大作戰」活動規則：</w:t>
            </w:r>
          </w:p>
          <w:p w14:paraId="0406BA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人一組，兩組同時進行，一組為傳球組，一組為跑步組，場地布置與上述兩活動相同。</w:t>
            </w:r>
          </w:p>
          <w:p w14:paraId="1134F69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傳球組一人為擲球者，兩人為接球者，活動規則與「傳啊傳」相同。</w:t>
            </w:r>
          </w:p>
          <w:p w14:paraId="37E3B9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跑步組三人皆為跑者，活動規則與「跑呀跑」相同。</w:t>
            </w:r>
          </w:p>
          <w:p w14:paraId="3641A6B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聽教師哨音後，擲球者和第一位跑者同時擲球、起跑。看接球者先接球「放進」呼拉圈，還是跑者先「踩進」呼拉圈，一位跑者為一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局，一共比三局，分數較高的組別獲勝。</w:t>
            </w:r>
          </w:p>
          <w:p w14:paraId="0FA4924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》跑接對抗賽</w:t>
            </w:r>
          </w:p>
          <w:p w14:paraId="378C1C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教師說明「跑接對抗賽」活動規則：</w:t>
            </w:r>
          </w:p>
          <w:p w14:paraId="153BFB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全班分成兩組，分別為「傳接組」和「跑步組」。傳接組派出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人，位置與「三角傳接球」相同，分為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三區，每區各有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人站在呼拉圈裡；跑步組派出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人，站在跑道起點準備。</w:t>
            </w:r>
          </w:p>
          <w:p w14:paraId="393836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聽教師哨音後，傳接組和跑步組同時開始行動。</w:t>
            </w:r>
          </w:p>
          <w:p w14:paraId="3C9E00D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比賽得分判定方式：在跑步組完成跑一圈的任務之前，傳球組傳一圈得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圈得兩分，依此類推。</w:t>
            </w:r>
          </w:p>
          <w:p w14:paraId="1492632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若跑步組已經跑完一圈到終點，傳接組即失去得分機會，形同被封殺出局。</w:t>
            </w:r>
          </w:p>
          <w:p w14:paraId="4EF210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上述流程視為一局，可讓第一組跑步組完成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輪賽程後，再換其他跑步組上場比賽。</w:t>
            </w:r>
          </w:p>
          <w:p w14:paraId="37684AF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》感恩時間</w:t>
            </w:r>
          </w:p>
          <w:p w14:paraId="3710BC4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教師請學生依照之前的小組分工收拾比賽場地，將場地整理成原狀。</w:t>
            </w:r>
          </w:p>
          <w:p w14:paraId="18139B6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教師請學生討論：比賽順利結束了，要感謝哪些人的協助呢？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3D8D51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B63408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布置同心圓場地或平坦安全的活動場地。</w:t>
            </w:r>
          </w:p>
          <w:p w14:paraId="19AF6EA9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教師準備哨子、三角錐和呼拉圈各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個、球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  <w:p w14:paraId="7A350748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教師準備哨子、球籃一個，籃球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</w:tc>
        <w:tc>
          <w:tcPr>
            <w:tcW w:w="1332" w:type="dxa"/>
            <w:shd w:val="clear" w:color="auto" w:fill="auto"/>
          </w:tcPr>
          <w:p w14:paraId="5F6556B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DBC39D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903D00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24FD3F0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B8277A7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73516D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60D59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C67ABA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F5EE89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70CE8F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0551B02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29DFCE5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真參與的學習態度。</w:t>
            </w:r>
          </w:p>
          <w:p w14:paraId="09FCABD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14:paraId="3D5919B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準確性控制動作。</w:t>
            </w:r>
          </w:p>
        </w:tc>
        <w:tc>
          <w:tcPr>
            <w:tcW w:w="3205" w:type="dxa"/>
            <w:shd w:val="clear" w:color="auto" w:fill="auto"/>
          </w:tcPr>
          <w:p w14:paraId="1E3C6DA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第四單元玩球趣味多</w:t>
            </w:r>
          </w:p>
          <w:p w14:paraId="0F486AC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14:paraId="683521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》擊掌說你好</w:t>
            </w:r>
          </w:p>
          <w:p w14:paraId="5951D5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教師將場地分成左右兩邊，用白線作中線區隔，全班分成兩組，分別站在兩邊場地後端對角位置。</w:t>
            </w:r>
          </w:p>
          <w:p w14:paraId="3386F8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聽教師哨音，兩組同時起步，沿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著場地邊線往中線方向走，遇到中線轉彎，沿著中線前進，遇到同學互相擊掌打招呼，方式如下：</w:t>
            </w:r>
          </w:p>
          <w:p w14:paraId="5BE6BFF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單手擊掌。</w:t>
            </w:r>
          </w:p>
          <w:p w14:paraId="3E60791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雙手擊掌。</w:t>
            </w:r>
          </w:p>
          <w:p w14:paraId="1612774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教師可視班級狀況進行「跳起雙手擊掌」延伸活動，方式如下：兩組成員一對一隔著中線，面對面排好，聽教師哨音後，原地跳起並以雙手互相擊掌。</w:t>
            </w:r>
          </w:p>
          <w:p w14:paraId="5D774F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》球球撞星球</w:t>
            </w:r>
          </w:p>
          <w:p w14:paraId="45304C3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教師將在場地上畫一條白線，在白線前方空地畫出星星、月亮和太陽的圖形。</w:t>
            </w:r>
          </w:p>
          <w:p w14:paraId="68E7C3F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全班分成三組，分別站在白線後方排隊，依各組人數在球籃中放置相同數量的球，每組一個球籃。</w:t>
            </w:r>
          </w:p>
          <w:p w14:paraId="1E560EE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聽教師哨音後，各組第一位開始擲球，擲中星星、月亮和太陽任何一個即可得一分，未擲中則不算得分。</w:t>
            </w:r>
          </w:p>
          <w:p w14:paraId="6687BAB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》你拋我接</w:t>
            </w:r>
          </w:p>
          <w:p w14:paraId="0013F5A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活動規則如下：</w:t>
            </w:r>
          </w:p>
          <w:p w14:paraId="18C3A6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一組學生持球，一組不持球，持球組的第一位學生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，聽教師哨音後，將球拋擲過網，球網對面第一位學生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則在球落地一次後接住球，學生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繞到隊伍後方重新排隊。</w:t>
            </w:r>
          </w:p>
          <w:p w14:paraId="24EA0EE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持球組第二位學生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以同樣方式將球拋擲過網，傳給對面第二位學生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在球落地前接住球，學生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繞到隊伍後方重新排隊。</w:t>
            </w:r>
          </w:p>
          <w:p w14:paraId="424A96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以此類推，每位學生都要拋球過網和接球。</w:t>
            </w:r>
          </w:p>
          <w:p w14:paraId="428F653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》拋擲過繩小體驗</w:t>
            </w:r>
          </w:p>
          <w:p w14:paraId="1229D74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學生熟練在三公尺的距離徒手拋接球後，教師引導學生擲球過繩，增加拋接球難度。</w:t>
            </w:r>
          </w:p>
          <w:p w14:paraId="6A3392E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三人一組，其中兩人各自拿著繩子的一端，一起將繩舉高，一人持球準備將球丟過繩，丟球姿勢不限定，單手、雙手、拋球、擲球皆可。</w:t>
            </w:r>
          </w:p>
          <w:p w14:paraId="5797B44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活動進行方式：</w:t>
            </w:r>
          </w:p>
          <w:p w14:paraId="71EB29F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兩人討論將繩舉至身體的哪個部位，例如：膝蓋、腰部、耳朵、頭頂等。</w:t>
            </w:r>
          </w:p>
          <w:p w14:paraId="65B6728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持球者思考能順利丟球過繩的方法後，練習丟球過繩。</w:t>
            </w:r>
          </w:p>
          <w:p w14:paraId="23537D2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每人輪流當持球者丟球，教師鼓勵學生多多體驗各種不同的擲球方式與高度。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F432A7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7481E7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教師準備一人一顆軟式皮球、哨子。</w:t>
            </w:r>
          </w:p>
          <w:p w14:paraId="64C48C7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一顆軟式皮球、一條繩子。</w:t>
            </w:r>
          </w:p>
        </w:tc>
        <w:tc>
          <w:tcPr>
            <w:tcW w:w="1332" w:type="dxa"/>
            <w:shd w:val="clear" w:color="auto" w:fill="auto"/>
          </w:tcPr>
          <w:p w14:paraId="634ECDD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自評</w:t>
            </w:r>
          </w:p>
          <w:p w14:paraId="613C561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2BEF8FB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5362AC78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B7F580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305B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EFD668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C011C9C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1B37BC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6DA0DC9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4F3C198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FACF7C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14:paraId="39AAB16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6463F4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69B58A3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14:paraId="748448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》傳接好夥伴</w:t>
            </w:r>
          </w:p>
          <w:p w14:paraId="11D2E62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學生兩人一組，在大型垃圾袋四個角各打一個結。</w:t>
            </w:r>
          </w:p>
          <w:p w14:paraId="62D367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教師引導學生，學生兩人一組，分別用雙手各持兩角，讓垃圾袋形成容器狀，進行兩人持袋折返接力活動。</w:t>
            </w:r>
          </w:p>
          <w:p w14:paraId="634653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教師提醒每組回到起點將球交給下一組時，只要將兩手打開，把袋面張平稍微傾斜，就可以把球順利傳給下一組。</w:t>
            </w:r>
          </w:p>
          <w:p w14:paraId="1BF95BC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》傳球接龍</w:t>
            </w:r>
          </w:p>
          <w:p w14:paraId="484282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全班分組進行兩人持袋接力傳球遊戲，傳球時依《活動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》的傳球技巧，在原地把球傳給下一組，每組可排成不同的隊形。</w:t>
            </w:r>
          </w:p>
          <w:p w14:paraId="3AA31A2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隊形和規則說明如下：</w:t>
            </w:r>
          </w:p>
          <w:p w14:paraId="1E2EF0A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直線組：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人，兩人一小組排成直線，由排頭第一組開始，依序將袋上的球傳給第二小組，傳到最後一個小組再回傳。</w:t>
            </w:r>
          </w:p>
          <w:p w14:paraId="09D42A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三角形組：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人三組站三個頂點，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人六組則在邊線再各站一組，由上方第一小組先開始，依序將袋上的球傳給第二小組，傳回原來第一小組後再反方向進行。</w:t>
            </w:r>
          </w:p>
          <w:p w14:paraId="2B81F55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圓形組：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人一組，兩兩相對排成同心圓，由第一小組先開始，將袋上的球傳給第二小組，依序傳回到原來第一小組後再反方向進行。</w:t>
            </w:r>
          </w:p>
          <w:p w14:paraId="33ADE4B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》袋接反彈球</w:t>
            </w:r>
          </w:p>
          <w:p w14:paraId="312D3A9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人一組，一人持球，另兩人持袋。</w:t>
            </w:r>
          </w:p>
          <w:p w14:paraId="2F2CBBF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持球者距離持袋者約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公尺，聽教師哨音後輕輕將球向上拋出，持袋者待球落地一次反彈後，合作移動接球。接住時保持平衡穩定袋子，不讓球落到地面。</w:t>
            </w:r>
          </w:p>
          <w:p w14:paraId="623302A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持球者與持袋者間的距離可依熟練度調整遠近，三人輪流擔任拋球者反覆練習。</w:t>
            </w:r>
          </w:p>
          <w:p w14:paraId="59F90B3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學生熟練後，可前往球場，加上繩子提升難度，活動規則如下：</w:t>
            </w:r>
          </w:p>
          <w:p w14:paraId="4231362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持球者與持袋者分別站在繩子兩邊預備，繩子設定約學生腰部的高度。</w:t>
            </w:r>
          </w:p>
          <w:p w14:paraId="74F7F7F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持球者聽到教師哨音後，將球拋過繩，持袋組待球彈地一次後，以合作的方式將球接住。</w:t>
            </w:r>
          </w:p>
          <w:p w14:paraId="67F1CC7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接住時保持平衡穩定袋子，不讓球落到地面。</w:t>
            </w:r>
          </w:p>
          <w:p w14:paraId="423D375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三人輪流擔任拋球者練習。</w:t>
            </w:r>
          </w:p>
          <w:p w14:paraId="417FC23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熟練後可拉長距離練習，教師在距離繩前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公尺處畫出一條和繩平行的線，小組成員站在線後進行活動。</w:t>
            </w:r>
          </w:p>
          <w:p w14:paraId="5D4B979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教師鼓勵學生在課後和同伴多練習，培養合作默契。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047319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DC052BC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教師準備兩人一顆軟式皮球、兩人一個大型垃圾袋、哨子。</w:t>
            </w:r>
          </w:p>
          <w:p w14:paraId="7632C92A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準備繩子當作隔網的場地。</w:t>
            </w:r>
          </w:p>
          <w:p w14:paraId="155C4C6B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學生準備剪刀。</w:t>
            </w:r>
          </w:p>
        </w:tc>
        <w:tc>
          <w:tcPr>
            <w:tcW w:w="1332" w:type="dxa"/>
            <w:shd w:val="clear" w:color="auto" w:fill="auto"/>
          </w:tcPr>
          <w:p w14:paraId="10EC579A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55E9614C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5467CD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38EB2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2BD4D1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6A903E1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AAA4B2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14:paraId="3212C2E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14CB212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FC3D93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14:paraId="27700897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14:paraId="10064FE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14:paraId="5D3398C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14:paraId="1F79A21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》捕魚大豐收</w:t>
            </w:r>
          </w:p>
          <w:p w14:paraId="184B962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活動進行方式如下：</w:t>
            </w:r>
          </w:p>
          <w:p w14:paraId="26CD566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持球者聽教師哨音後，將球拋擲過繩，兩組持袋組預備接球。</w:t>
            </w:r>
          </w:p>
          <w:p w14:paraId="2E78724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待球落地反彈後，兩組持袋組跑動接球，先接到球的小組可到場外休息，換另一組上場。</w:t>
            </w:r>
          </w:p>
          <w:p w14:paraId="5DC4E4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教師增加活動難度，繩子拉高至頭頂，只留一組持袋者站在場中，其餘持袋者站在場外。</w:t>
            </w:r>
          </w:p>
          <w:p w14:paraId="658CA84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持球者拋球，持袋者向落下的方位移動，待球反彈後接住球。</w:t>
            </w:r>
          </w:p>
          <w:p w14:paraId="6021B71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持球者可向左、向右拋球過繩，練習變換方向的拋球動作。接球者因場上人數減少，必須準確判斷球的落點，和同伴快速移動接住球。</w:t>
            </w:r>
          </w:p>
          <w:p w14:paraId="087ABA4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接到球後，換下一組持袋者上場接球。</w:t>
            </w:r>
          </w:p>
          <w:p w14:paraId="674877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》原地拋接球</w:t>
            </w:r>
          </w:p>
          <w:p w14:paraId="6215B27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學生兩人一組，兩人分別用雙手各持袋子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角，讓垃圾袋形成容器狀。</w:t>
            </w:r>
          </w:p>
          <w:p w14:paraId="756B815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兩人配合默契呼口訣，一起喊「開、蹲、拋、接」，數到「拋」時，兩人同時雙手往上將球輕輕從袋上拋起，球落下時再接住。持續練習拋接，保持球不落地，口訣動作如下：</w:t>
            </w:r>
          </w:p>
          <w:p w14:paraId="384E2D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開：將球放在兩人所持的垃圾袋平面上，嘗試盡量張開垃圾袋四個角，不讓袋面凹陷。</w:t>
            </w:r>
          </w:p>
          <w:p w14:paraId="2A35EAD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蹲：雙手維持開舉，雙腳向下微蹲。</w:t>
            </w:r>
          </w:p>
          <w:p w14:paraId="717FF10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拋：雙腳站直，同時雙手開舉向上，將球往上拋離袋面。</w:t>
            </w:r>
          </w:p>
          <w:p w14:paraId="544F9EF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接：觀察球的落點，在球落下時接住。</w:t>
            </w:r>
          </w:p>
          <w:p w14:paraId="0D9183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》魚兒回小河</w:t>
            </w:r>
          </w:p>
          <w:p w14:paraId="2267159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場地布置同《活動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》，將學生分為兩隊，一隊為持袋者，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人一組各自持袋站在場中依序排隊，每一組的袋上都有球，另一隊為接球者，空手在另一邊場地排隊接球。</w:t>
            </w:r>
          </w:p>
          <w:p w14:paraId="67B3011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聽教師哨音後，持袋者合作將球拋過網，在球落地前，接球者要判斷球的方位，移動接住球，接球後回到隊伍末端繼續排隊。</w:t>
            </w:r>
          </w:p>
          <w:p w14:paraId="593CB52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若持袋者無法合作將球拋過繩，教師鼓勵多在課後練習原地拋接。</w:t>
            </w:r>
          </w:p>
          <w:p w14:paraId="08FE7A0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若一開始接球者反應較慢接不到球，可以先練習讓球落地一次再接球。</w:t>
            </w:r>
          </w:p>
          <w:p w14:paraId="259D193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教師可視班級情況變化活動條件，例如：改變拋球距離、落地或不落地接球等。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DE352B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5AA7DB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教師準備兩人一顆軟式皮球、兩人一個大型垃圾袋、哨子。</w:t>
            </w:r>
          </w:p>
          <w:p w14:paraId="58A5160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準備繩子當作隔網的場地。</w:t>
            </w:r>
          </w:p>
          <w:p w14:paraId="504A771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學生準備剪刀。</w:t>
            </w:r>
          </w:p>
        </w:tc>
        <w:tc>
          <w:tcPr>
            <w:tcW w:w="1332" w:type="dxa"/>
            <w:shd w:val="clear" w:color="auto" w:fill="auto"/>
          </w:tcPr>
          <w:p w14:paraId="53C671F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F0EB95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2E929AD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5F0C16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5911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A31E4D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16CE3A9B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0AAFC7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AA5196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6ACB938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1EE6851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  <w:p w14:paraId="0C8BC8D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體活動的基本動作。</w:t>
            </w:r>
          </w:p>
          <w:p w14:paraId="69A5075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7B17A4F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55217EF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運動安全常識的認識、運動對身體健康的益處。</w:t>
            </w:r>
          </w:p>
          <w:p w14:paraId="010F8EF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14:paraId="4CEB472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7916A02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課安全運動王</w:t>
            </w:r>
          </w:p>
          <w:p w14:paraId="740BDC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》運動安全穿搭</w:t>
            </w:r>
          </w:p>
          <w:p w14:paraId="060F5C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全班到操場集合，分組討論並互相檢查服裝穿著。</w:t>
            </w:r>
          </w:p>
          <w:p w14:paraId="1669D9C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》運動場地要慎選</w:t>
            </w:r>
          </w:p>
          <w:p w14:paraId="75D5A00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教師請學生打開課本第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頁，觀察圖片裡有哪些運動項目與場地？教師引導學生覺察運動項目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不同，適合的場地也不同。</w:t>
            </w:r>
          </w:p>
          <w:p w14:paraId="1F6937D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》運動安全放大鏡</w:t>
            </w:r>
          </w:p>
          <w:p w14:paraId="228FD9F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學生觀察課本第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98-99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頁，找出正確的安全運動情境。</w:t>
            </w:r>
          </w:p>
          <w:p w14:paraId="03AAC98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課伸展好舒適</w:t>
            </w:r>
          </w:p>
          <w:p w14:paraId="4A021B3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》頭頸動一動</w:t>
            </w:r>
          </w:p>
          <w:p w14:paraId="4DDB827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教師示範伸展動作並說明伸展操的好處。</w:t>
            </w:r>
          </w:p>
          <w:p w14:paraId="79282B59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教師播放健康操音樂，示範伸展動作，請學生跟著做。動作說明：</w:t>
            </w:r>
          </w:p>
          <w:p w14:paraId="1513F0AB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抬起頭。</w:t>
            </w:r>
          </w:p>
          <w:p w14:paraId="39048300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低下頭。</w:t>
            </w:r>
          </w:p>
          <w:p w14:paraId="7D2257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左轉頭、右轉頭。</w:t>
            </w:r>
          </w:p>
          <w:p w14:paraId="297B85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》手臂拉一拉</w:t>
            </w:r>
          </w:p>
          <w:p w14:paraId="02CBD40C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教師示範手部伸展動作，請學生跟著做。動作說明：</w:t>
            </w:r>
          </w:p>
          <w:p w14:paraId="60927286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彎曲手臂向左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伸。</w:t>
            </w:r>
          </w:p>
          <w:p w14:paraId="6D40784A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雙手向上伸。</w:t>
            </w:r>
          </w:p>
          <w:p w14:paraId="5D539828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雙手向後伸。</w:t>
            </w:r>
          </w:p>
          <w:p w14:paraId="6B01184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左手壓右手、右手壓左手。</w:t>
            </w:r>
          </w:p>
          <w:p w14:paraId="240E907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》腿兒伸一伸</w:t>
            </w:r>
          </w:p>
          <w:p w14:paraId="5DC962DF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教師示範腿部伸展操，請學生跟著做。動作說明：</w:t>
            </w:r>
          </w:p>
          <w:p w14:paraId="11E2FAF4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大腿內側伸展。</w:t>
            </w:r>
          </w:p>
          <w:p w14:paraId="4BC212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金雞獨立。</w:t>
            </w:r>
          </w:p>
          <w:p w14:paraId="6F47950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》身體向前彎</w:t>
            </w:r>
          </w:p>
          <w:p w14:paraId="282D61E6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教師在地上放置巧拼或軟墊，示範各式體前彎伸展操，請學生跟著做。動作說明：</w:t>
            </w:r>
          </w:p>
          <w:p w14:paraId="7011701F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併腿前彎。</w:t>
            </w:r>
          </w:p>
          <w:p w14:paraId="68073E9C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盤腿前彎。</w:t>
            </w:r>
          </w:p>
          <w:p w14:paraId="78F9CF7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開腿前彎。</w:t>
            </w:r>
          </w:p>
          <w:p w14:paraId="229A196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教師提醒學生進行體前彎練習時，動作應放慢，結束後慢慢起身，以達到伸展的目的。</w:t>
            </w:r>
          </w:p>
          <w:p w14:paraId="0CCD250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》大小變變變</w:t>
            </w:r>
          </w:p>
          <w:p w14:paraId="3511BE74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教師在地上放置巧拼或軟墊，示範背部伸展操，請學生跟著做。動作說明：</w:t>
            </w:r>
          </w:p>
          <w:p w14:paraId="04C4443B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身體變小。</w:t>
            </w:r>
          </w:p>
          <w:p w14:paraId="787A47F9" w14:textId="77777777"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身體變大。</w:t>
            </w:r>
          </w:p>
          <w:p w14:paraId="062812A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身體變最大。</w:t>
            </w:r>
          </w:p>
          <w:p w14:paraId="4A6103A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》伸縮自如</w:t>
            </w:r>
          </w:p>
          <w:p w14:paraId="06D6468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教師請學生分散在場地內，用膠帶將各色圓點黏貼在地面，一人黏貼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個圓點，形成個人活動區域。</w:t>
            </w:r>
          </w:p>
          <w:p w14:paraId="655D9F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教師翻開字卡，喊出字卡上的動作，例如：手在紅色、腳在綠色、一點著地、二點著地等，學生嘗試完成指令。</w:t>
            </w:r>
          </w:p>
          <w:p w14:paraId="53BB3E98" w14:textId="77777777" w:rsidR="003770D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學生熟悉這些指令動作後，接著進行字卡組合遊戲，教師隨意抽出兩張字卡，例如：手在紅色＋三點著地。</w:t>
            </w:r>
          </w:p>
          <w:p w14:paraId="515D270F" w14:textId="77777777" w:rsidR="006044C7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學生完成動作後，大聲說出手、腳擺放的顏色。</w:t>
            </w:r>
          </w:p>
          <w:p w14:paraId="7DB03C1E" w14:textId="77777777" w:rsidR="006044C7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活動結束後，請學生分享完成字卡上指令的感覺，例如：做某些動作感到困難、做三點著地時腳很酸等。教師藉此鼓勵學生每天利用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分鐘練習拉筋伸展，身體就能逐漸靈活柔軟。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FF4AA6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8DFB6F9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教師準備哨子、健康操音樂。</w:t>
            </w:r>
          </w:p>
          <w:p w14:paraId="597B1AE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準備寬廣的活動空間，例如：室內活動中心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或室外平坦的地面。</w:t>
            </w:r>
          </w:p>
        </w:tc>
        <w:tc>
          <w:tcPr>
            <w:tcW w:w="1332" w:type="dxa"/>
            <w:shd w:val="clear" w:color="auto" w:fill="auto"/>
          </w:tcPr>
          <w:p w14:paraId="62C36BA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E05C2CD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E0F2A3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  <w:p w14:paraId="66D31748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4B3111C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3484CDD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14:paraId="65D9D8A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6EA29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1003F81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190E4C0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EA445A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6F11344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02105F9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49306F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622A234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課健康起步走</w:t>
            </w:r>
          </w:p>
          <w:p w14:paraId="059850E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》行走大不同</w:t>
            </w:r>
          </w:p>
          <w:p w14:paraId="3F63ABC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教師示範各種不同方向、速度、水平的走路動作，並引導學生模仿，例如：</w:t>
            </w:r>
          </w:p>
          <w:p w14:paraId="6DC16AD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變換方向走：向前走、向後走、向右走、向左走。</w:t>
            </w:r>
          </w:p>
          <w:p w14:paraId="302CEF3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變換速度走：快走、慢走。</w:t>
            </w:r>
          </w:p>
          <w:p w14:paraId="46E19F2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變換水平走：踮腳走（高水平）、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蹲著走（低水平）。</w:t>
            </w:r>
          </w:p>
          <w:p w14:paraId="58A30E9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》牽手一起走</w:t>
            </w:r>
          </w:p>
          <w:p w14:paraId="0273303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人一組，牽手進行各種走路動作。</w:t>
            </w:r>
          </w:p>
          <w:p w14:paraId="180C74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教師吹哨喊出指令，學生遵守指令行動，例如：向前走再向後走、踮腳向前走再向右走、蹲著向前走再向右轉。</w:t>
            </w:r>
          </w:p>
          <w:p w14:paraId="30EDCF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還可將學生分成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人一組，排成一排牽手走路，考驗學生間的溝通與合作默契。</w:t>
            </w:r>
          </w:p>
          <w:p w14:paraId="2E3CB0E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活動結束後，教師引導學生思考：一個人走、兩個人一起走和一排人一起走時，有什麼不同呢？除了剛剛練習的走路方式之外，還有其他的方式嗎？請學生討論後發表，展現各組的創意走法。</w:t>
            </w:r>
          </w:p>
          <w:p w14:paraId="695BF3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》動腦動腳一起跑</w:t>
            </w:r>
          </w:p>
          <w:p w14:paraId="0787FE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教師補充其他的跑步方式，例如：</w:t>
            </w:r>
          </w:p>
          <w:p w14:paraId="074430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側併跑。</w:t>
            </w:r>
          </w:p>
          <w:p w14:paraId="5E163B5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抬腿跑。</w:t>
            </w:r>
          </w:p>
          <w:p w14:paraId="15EF05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前交叉步跑。</w:t>
            </w:r>
          </w:p>
          <w:p w14:paraId="0DA156A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公尺的直線跑道上放置四個三角錐，形成三個等距的區間。</w:t>
            </w:r>
          </w:p>
          <w:p w14:paraId="0187295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各組討論後決定三種不同跑步的方式，在教師布置的場地中練習，例如：先快跑，再換交叉步跑，接著向後跑。</w:t>
            </w:r>
          </w:p>
          <w:p w14:paraId="3949465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》跑步特快車</w:t>
            </w:r>
          </w:p>
          <w:p w14:paraId="4B1D6F9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教師布置場地，設計長度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型跑道，在起點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(A)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(B)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(C)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(D)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三個位置各放置一個籤筒（詳見課本第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434F11A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人一組，可延續《活動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別，各組推派一個人當排頭抽籤，由第一組依序開始跑。</w:t>
            </w:r>
          </w:p>
          <w:p w14:paraId="4B65220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當第一組前進到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點時，第二組即可在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點抽籤，依此類推直到各組都完成。</w:t>
            </w:r>
          </w:p>
          <w:p w14:paraId="01D7A2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因各組每次抽籤結果不同，前進方式也不同，可多次進行遊戲，讓學生體驗各種不同的行走或跑步方式。</w:t>
            </w:r>
          </w:p>
          <w:p w14:paraId="488077F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教師請各組分享跑步的感覺，例如：很喘、心跳加速、喜歡快跑衝刺等，教師引導學生覺察走路和跑步的差異。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87E6B4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FAA3DF1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教師準備哨子。</w:t>
            </w:r>
          </w:p>
          <w:p w14:paraId="11170305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準備寬廣的活動空間，例如：室內活動中心或室外平坦的地面。</w:t>
            </w:r>
          </w:p>
          <w:p w14:paraId="3ADBA0B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教師準備三角錐數個、哨子。</w:t>
            </w:r>
          </w:p>
          <w:p w14:paraId="16B0AA41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教師準備四個籤筒，並將各種走路或跑步方式寫在紙卡上，例如：向左走、快走、抬腿跑、前交叉步跑、側併跑等，將紙卡放入籤筒內。</w:t>
            </w:r>
          </w:p>
        </w:tc>
        <w:tc>
          <w:tcPr>
            <w:tcW w:w="1332" w:type="dxa"/>
            <w:shd w:val="clear" w:color="auto" w:fill="auto"/>
          </w:tcPr>
          <w:p w14:paraId="12802E1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5A7433B1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36EFEE4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D94357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14:paraId="29D3E7C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1BEBD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5F6B25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39E357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775296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14C36B0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27EEC8DC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0E9C726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22DE4C3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課健康起步走</w:t>
            </w:r>
          </w:p>
          <w:p w14:paraId="451D94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》跑走愛</w:t>
            </w:r>
            <w:r w:rsidRPr="00E631FA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</w:p>
          <w:p w14:paraId="1ADE40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教師介紹活動場地，拿出縣市旗，詢問學生是否聽過這些地方，引導學生連結生活經驗，說出對這些城市的認識。</w:t>
            </w:r>
          </w:p>
          <w:p w14:paraId="5B5EB9B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教師展示關卡海報並說明各關卡內容，將旗子插在大型三角椎上，依照各關卡的地理位置擺好。</w:t>
            </w:r>
          </w:p>
          <w:p w14:paraId="5C0845B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人一組，各組依關卡內容，討論並推派出各點的闖關者。</w:t>
            </w:r>
          </w:p>
          <w:p w14:paraId="4466CD2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每個關卡的設計為環島一圈，當第一關闖關者完成關卡後，全組接著換第二關進行，依此類推直到完成第四關。</w:t>
            </w:r>
          </w:p>
          <w:p w14:paraId="36D924F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》精靈與魔王</w:t>
            </w:r>
          </w:p>
          <w:p w14:paraId="436AE7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教師在場地角落設置「禁止區」（參考課本第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。全班推出兩位同學當魔王，其他學生當精靈。</w:t>
            </w:r>
          </w:p>
          <w:p w14:paraId="774E4A4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活動規則如下：</w:t>
            </w:r>
          </w:p>
          <w:p w14:paraId="1185423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精靈聚集在場地裡，魔王在場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外，教師吹哨開始進行遊戲，魔王跑進場內踩精靈的影子，被踩到影子的精靈就到禁止區。</w:t>
            </w:r>
          </w:p>
          <w:p w14:paraId="404A148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分鐘，看魔王能抓到幾個精靈，時間結束後，換人當魔王繼續進行遊戲。</w:t>
            </w:r>
          </w:p>
          <w:p w14:paraId="7501F2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進入禁止區的精靈，在禁止區裡原地抬腿跑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66B978D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由於影子的造型隨人物移動而不斷改變，教師指導學生踩影子的動作要領必須快速而準確。</w:t>
            </w:r>
          </w:p>
          <w:p w14:paraId="745CEC1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從追逐跑的遊戲可以觀察學生的體能，課後可鼓勵體能較差的學生多練習跑步。</w:t>
            </w:r>
          </w:p>
          <w:p w14:paraId="2BD9824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》抓尾巴遊戲</w:t>
            </w:r>
          </w:p>
          <w:p w14:paraId="52687E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在活動場地設置「安全區」。教師徵求兩位學生示範遊戲中會用到的動作，例如：跑步、追逐、閃躲、急停，鼓勵學生在遊戲中應用。</w:t>
            </w:r>
          </w:p>
          <w:p w14:paraId="0DDABB8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學生將小布條一端塞在後方的褲頭處，露出一段布條當尾巴：</w:t>
            </w:r>
          </w:p>
          <w:p w14:paraId="1B589A3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全班分散在場中，教師吹哨後，大家互相追逐，想辦法把對方的尾巴抓下來。</w:t>
            </w:r>
          </w:p>
          <w:p w14:paraId="3121BD2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感到疲累時，可躲入「安全區」休息，原地踏步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次。安全區能自由進出，但一次最多只能容納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人。</w:t>
            </w:r>
          </w:p>
          <w:p w14:paraId="7661397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分鐘，遊戲結束後，手中布條最多的人獲勝。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E7211E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FEE3212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教師準備大型三角錐數個、哨子。</w:t>
            </w:r>
          </w:p>
          <w:p w14:paraId="5003C2E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教師參考課本第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110-111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頁的活動關卡內容，將四個關卡的任務各別寫在四張海報上。</w:t>
            </w:r>
          </w:p>
          <w:p w14:paraId="3B58835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教師準備數張紙卡和棍子，在紙卡分別寫上關卡中臺灣各縣市的名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稱，將紙卡固定在棍子前端，做成旗子。</w:t>
            </w:r>
          </w:p>
          <w:p w14:paraId="4DB26FC6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教師在大型活動場地上劃分出四個區，一區代表一個關卡的活動區域。</w:t>
            </w:r>
          </w:p>
          <w:p w14:paraId="5176E55B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教師準備三角錐。</w:t>
            </w:r>
          </w:p>
          <w:p w14:paraId="5949B983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學生每人準備一條小布條或皺紋紙。</w:t>
            </w:r>
          </w:p>
          <w:p w14:paraId="7C5EAE2D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課前觀察天氣，「我是大魔王」活動須在有陽光的狀態下進行活動。</w:t>
            </w:r>
          </w:p>
        </w:tc>
        <w:tc>
          <w:tcPr>
            <w:tcW w:w="1332" w:type="dxa"/>
            <w:shd w:val="clear" w:color="auto" w:fill="auto"/>
          </w:tcPr>
          <w:p w14:paraId="574D0183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403FE08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6D9537AA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10855D70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75E3BB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2525FE3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14:paraId="3D96BEA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872B19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34AB7E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4A3E6AD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ED555E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94CB38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1E90995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2C5666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14:paraId="099EB84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課和繩做朋友</w:t>
            </w:r>
          </w:p>
          <w:p w14:paraId="2910CA7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》握繩做操</w:t>
            </w:r>
          </w:p>
          <w:p w14:paraId="04334F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教師講解每組動作，同時請一位學生進行演練示範，並適時提醒動作要領。示範完成後，教師吹哨喊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口令，帶領全班學生練習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F8D3E9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》四肢動一動</w:t>
            </w:r>
          </w:p>
          <w:p w14:paraId="28A7E3E1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雙腳開立，雙手握繩兩臂屈肘預備：</w:t>
            </w:r>
          </w:p>
          <w:p w14:paraId="4BDDF638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時，同時左足向前踢。</w:t>
            </w:r>
          </w:p>
          <w:p w14:paraId="1D3BA720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時，同時右足向前踢。</w:t>
            </w:r>
          </w:p>
          <w:p w14:paraId="148735DE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時，同時右足向右側踢。</w:t>
            </w:r>
          </w:p>
          <w:p w14:paraId="222A44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時，同時左足向左側踢，反覆做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個八拍口令後結束。</w:t>
            </w:r>
          </w:p>
          <w:p w14:paraId="4A9EBE1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》前後左右練平衡</w:t>
            </w:r>
          </w:p>
          <w:p w14:paraId="46F08DF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前伸展：雙手握住跳繩繩把兩端，雙腳踩住跳繩，讓兩邊握繩高度同高，之後雙手拉緊跳繩，身體慢慢向前伸展，至定點後靜止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秒鐘（口令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）再還原。</w:t>
            </w:r>
          </w:p>
          <w:p w14:paraId="158238D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後伸展：要領同上，身體慢慢向後仰。</w:t>
            </w:r>
          </w:p>
          <w:p w14:paraId="3FCC0F6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左右伸展：要領同上，身體慢慢向左側伸展，換邊再做。</w:t>
            </w:r>
          </w:p>
          <w:p w14:paraId="12771D0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》腿部伸展</w:t>
            </w:r>
          </w:p>
          <w:p w14:paraId="7EA1B4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前拉腿：雙手握住跳繩兩端繩把，單腳腳底踩踏跳繩的中間位置，之後雙手慢慢上舉，單腳維持「腳底踩踏跳繩」的動作，也跟著向前向上慢慢上舉，至定點平衡後靜止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秒鐘（口令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）再還原，並換另一腳進行。</w:t>
            </w:r>
          </w:p>
          <w:p w14:paraId="1C951D0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後拉腿：要領同上，改為單腳在後。</w:t>
            </w:r>
          </w:p>
          <w:p w14:paraId="1F87BA0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弓步伸展：另一腳向後踏成弓箭步。</w:t>
            </w:r>
          </w:p>
          <w:p w14:paraId="34F7D3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》繩索體操展演</w:t>
            </w:r>
          </w:p>
          <w:p w14:paraId="227855E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三人一組，討論還有哪些繩和腳的創意動作，教師指導學生可以從學過的動作加以變化，例如：單腳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踩繩，平衡身體，做出高低不同的動作。</w:t>
            </w:r>
          </w:p>
          <w:p w14:paraId="7D85027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》單手甩繩</w:t>
            </w:r>
          </w:p>
          <w:p w14:paraId="72BC9739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人一組，教師吹哨喊口令，指導學生進行空迴旋練習，進行方式如下：</w:t>
            </w:r>
          </w:p>
          <w:p w14:paraId="4802599F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轉動全臂。</w:t>
            </w:r>
          </w:p>
          <w:p w14:paraId="1D35029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轉動前臂。</w:t>
            </w:r>
          </w:p>
          <w:p w14:paraId="15B19F9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》雙手甩繩</w:t>
            </w:r>
          </w:p>
          <w:p w14:paraId="5A4549C9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學生雙手拿跳繩握把，用腳踩住繩將繩撐開後，讓腳在繩前，動作說明如下：</w:t>
            </w:r>
          </w:p>
          <w:p w14:paraId="2F2C989C" w14:textId="77777777"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往前甩繩。</w:t>
            </w:r>
          </w:p>
          <w:p w14:paraId="5CE7646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往後甩繩。</w:t>
            </w:r>
          </w:p>
          <w:p w14:paraId="3404759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》甩繩展演</w:t>
            </w:r>
          </w:p>
          <w:p w14:paraId="2A1F694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四人一組，討論能還有哪些有趣的甩繩動作，教師可提示討論有困難的小組，可以運用之前練習的身體伸展動作，加上各種不同甩繩的方向，就可以變化出各種有趣的創意甩繩動作。</w:t>
            </w:r>
          </w:p>
          <w:p w14:paraId="1216EA0B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各組決定好創意的甩繩動作後，依序上臺表演，教師提醒臺下學生專心欣賞。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1D5747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4AA09DF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教師準備每人一條跳繩，或請學生自行攜帶跳繩。</w:t>
            </w:r>
          </w:p>
          <w:p w14:paraId="4A498A00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室內或室外的平坦地面。</w:t>
            </w:r>
          </w:p>
        </w:tc>
        <w:tc>
          <w:tcPr>
            <w:tcW w:w="1332" w:type="dxa"/>
            <w:shd w:val="clear" w:color="auto" w:fill="auto"/>
          </w:tcPr>
          <w:p w14:paraId="0240019D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C8A8ED1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A95DD45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256557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51A89CE" w14:textId="77777777"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625852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5F7A1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13C812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8EF28B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9F8D31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49C6C31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693729D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044DDB5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39E3E967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14:paraId="777DDD9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32AC085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課拳掌好朋友</w:t>
            </w:r>
          </w:p>
          <w:p w14:paraId="0CC984F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》掌碰掌</w:t>
            </w:r>
          </w:p>
          <w:p w14:paraId="29FEE5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學生依照「弓步口訣」調整步伐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兩腳前後站，前腳彎曲、後腳伸直。</w:t>
            </w:r>
          </w:p>
          <w:p w14:paraId="32C59CA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學生反覆演練遊戲活動，但須限定學生每次打招呼的對象是不同的同學。</w:t>
            </w:r>
          </w:p>
          <w:p w14:paraId="6217FAE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》拳碰掌</w:t>
            </w:r>
          </w:p>
          <w:p w14:paraId="4D004A6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進行方式同《活動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》，教師讓學生在範圍內自由走動，當教師喊出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「很高興見到你！」時，學生立即和距離最近的同學相對，一人出手掌、一人握拳，拳、掌相碰並貼住不動。</w:t>
            </w:r>
          </w:p>
          <w:p w14:paraId="1F3321E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學生依照「弓步口訣」調整步伐，因為有《活動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》的學習經驗，此時可讓學生自唸口訣調整腳步。</w:t>
            </w:r>
          </w:p>
          <w:p w14:paraId="07A804D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學生反覆演練遊戲活動，但須限定學生每一次打招呼的對象是不同的同學。</w:t>
            </w:r>
          </w:p>
          <w:p w14:paraId="53CD895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》拳掌合一</w:t>
            </w:r>
          </w:p>
          <w:p w14:paraId="0F1B7A8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教師指導學生用武術的動作打招呼，這種打招呼的方式等同於武術中敬禮和回禮的動作。</w:t>
            </w:r>
          </w:p>
          <w:p w14:paraId="2C39047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教師指導學生兩腳併立，一手握拳、拳心向下；一手豎掌、指尖向上。兩手合一與胸同高，以友善的眼神看著對方。</w:t>
            </w:r>
          </w:p>
          <w:p w14:paraId="226CCDC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》騎馬原地跳</w:t>
            </w:r>
          </w:p>
          <w:p w14:paraId="43200E6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教師課前規畫統整教學，指導學生完成簡易的紙鏢製作。製作方法如下：將紙張多次對摺成可以手握的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個小紙棒，再用線繩將小紙棒綁在繩的兩端，線繩的長度調整為「與手臂等長」。</w:t>
            </w:r>
          </w:p>
          <w:p w14:paraId="3FD4A86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教師說明武術雜兵器中有一種繩索縮放自如的「流星錘」，因此，自製的紙鏢，也可以稱為「流星鏢」。使用流星鏢時，要分別用左右手握住兩端。</w:t>
            </w:r>
          </w:p>
          <w:p w14:paraId="5C4E743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教師指導學生馬步動作：</w:t>
            </w:r>
          </w:p>
          <w:p w14:paraId="48CCCC7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將「流星鏢」拉開，身體前彎，兩腳尖（鞋尖）對應兩個紙鏢，站起。</w:t>
            </w:r>
          </w:p>
          <w:p w14:paraId="73CD392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下蹲、上身挺直、兩手自然伸出，如騎坐在馬背上握著韁繩，接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著原地向上跳。</w:t>
            </w:r>
          </w:p>
          <w:p w14:paraId="2315E53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教師帶領學生練習騎馬式原地跳，請學生思考：除了原地跳之外，還有什麼其他的跳法？（例如：向前跳、向左跳、向右跳、轉圈跳等。）</w:t>
            </w:r>
          </w:p>
          <w:p w14:paraId="1A07E97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》流星趕月拳</w:t>
            </w:r>
          </w:p>
          <w:p w14:paraId="3C945CB0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延續學過的弓步與馬步，加上手握流星鏢，體驗左右連續出拳的動作。</w:t>
            </w:r>
          </w:p>
          <w:p w14:paraId="22B4995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為增加活動多樣性，可改變演練隊形，例如：單橫排、雙橫排、圓形、方形等，亦可進行分組表演觀摩等活動。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6B6A70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4DEF746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在平坦安全的活動場地進行教學。</w:t>
            </w:r>
          </w:p>
          <w:p w14:paraId="78C0EED3" w14:textId="77777777" w:rsidR="003770D5" w:rsidRPr="00910BDB" w:rsidRDefault="00CC640C" w:rsidP="00D4407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公分線繩、每人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張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回收紙。</w:t>
            </w:r>
          </w:p>
        </w:tc>
        <w:tc>
          <w:tcPr>
            <w:tcW w:w="1332" w:type="dxa"/>
            <w:shd w:val="clear" w:color="auto" w:fill="auto"/>
          </w:tcPr>
          <w:p w14:paraId="1C970FE9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4A2FD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B1A2EE9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686786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FC53C5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CA8AF7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0C31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DB7788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1857892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86F3C8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E72B9F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6254791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5DB7459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5AF4CB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  <w:p w14:paraId="7C2D092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66C6423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5EE61DD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3D141C0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課大樹愛遊戲</w:t>
            </w:r>
          </w:p>
          <w:p w14:paraId="4784C8C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》看見一棵樹</w:t>
            </w:r>
          </w:p>
          <w:p w14:paraId="4C16907E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教師指導學生拉開彼此間的距離，在不會干擾他人的空間活動，運用肢體站出一個「大」字，即兩腳分開站立、兩手左右側平舉，表現出一棵樹的姿態。</w:t>
            </w:r>
          </w:p>
          <w:p w14:paraId="18B21FB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》大樹變變變</w:t>
            </w:r>
          </w:p>
          <w:p w14:paraId="0476B50D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教師引領全班思考，模仿樹的姿態做出三種不同的支撐及平衡造型。例如：</w:t>
            </w:r>
          </w:p>
          <w:p w14:paraId="590C6ED7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兩腳站立動作，變成單腳站立（另一腳屈膝或直膝高舉至腰部的高度），靜止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4D05140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兩腳站立動作，變成單腳站立，兩手由側平舉變為向上高舉，靜止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6DD6BC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》大樹合體</w:t>
            </w:r>
          </w:p>
          <w:p w14:paraId="077C0C4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教師引領全班做出不同的支撐及平衡的創意新造型，例如：一手兩腳站在地上的大樹、頭部比兩腳低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的大樹等。</w:t>
            </w:r>
          </w:p>
          <w:p w14:paraId="3CEFE3F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全班分成兩組，輪流進行大樹造型表演並互相觀摩創意。</w:t>
            </w:r>
          </w:p>
          <w:p w14:paraId="5A099BAD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教師指導學生兩人一組進行「我們的大樹」合體新造型活動，兩人透過討論、試做、修改等過程合作表現創意造型。造型提示：</w:t>
            </w:r>
          </w:p>
          <w:p w14:paraId="3DA61BFB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一人坐姿一人立姿。</w:t>
            </w:r>
          </w:p>
          <w:p w14:paraId="288C47BF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兩人三點站立。</w:t>
            </w:r>
          </w:p>
          <w:p w14:paraId="28A942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兩人兩點站立。</w:t>
            </w:r>
          </w:p>
          <w:p w14:paraId="0077791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教師進一步引導學生思考，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人一組進行大樹合體新造型活動。造型提示可由教師或學生自訂。</w:t>
            </w:r>
          </w:p>
          <w:p w14:paraId="026C7E6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》風雨過後</w:t>
            </w:r>
          </w:p>
          <w:p w14:paraId="17393D1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教師帶領全班複習「大樹合體」造型活動。</w:t>
            </w:r>
          </w:p>
          <w:p w14:paraId="09E93EE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思考：合體的大樹受到強風的吹襲，造成身體的擺動、扭轉、樹枝斷裂，各自被強風吹走。最後風雨停了，樹枝停住不動。這些動態的現象，如何用身體動作表現出來呢？請學生分組做做看，最後的大樹造型最好能鮮明有創意。</w:t>
            </w:r>
          </w:p>
          <w:p w14:paraId="541F278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》探索平衡木高度</w:t>
            </w:r>
          </w:p>
          <w:p w14:paraId="4A3C550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教師介紹低平衡木，可延續之前的情境，說明這是大樹變魔術送給大家的禮物。希望大家珍惜愛護，並以快樂互動、認真參與的學習精神，報答大樹的奉獻。</w:t>
            </w:r>
          </w:p>
          <w:p w14:paraId="07979E3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教師請學生觀察低平衡木的高度，試著感覺低平衡木和階梯與椅子高度的不同。</w:t>
            </w:r>
          </w:p>
          <w:p w14:paraId="5E9CF97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教師歸納學生的回答，說明：低平衡木的高度比階梯高一點，比教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室椅子矮一些。在平衡木上活動時，需要小心保持平衡。</w:t>
            </w:r>
          </w:p>
          <w:p w14:paraId="471C575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》快樂木上行</w:t>
            </w:r>
          </w:p>
          <w:p w14:paraId="254FE5D9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教師引導學生輪流進行平衡木的活動：</w:t>
            </w:r>
          </w:p>
          <w:p w14:paraId="05317A9F" w14:textId="77777777"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一人站上平衡木、一人站在地面，牽手同時前走，再練習同時向後走。</w:t>
            </w:r>
          </w:p>
          <w:p w14:paraId="5639CF7F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一人站上平衡木向前走，雙手張開保持平衡。</w:t>
            </w:r>
          </w:p>
          <w:p w14:paraId="02DA1BA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教師引領學生思考：如何三個人一起做平衡木的活動呢？試試看，你能在行進間維持平衡、完成動作嗎？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6360FC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38C676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在平坦安全的活動場地進行教學。</w:t>
            </w:r>
          </w:p>
          <w:p w14:paraId="6C68ED85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教師準備鈴鼓或哨子作為指揮信號。</w:t>
            </w:r>
          </w:p>
          <w:p w14:paraId="106D0114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教師於課前準備適合「低平衡木」的教學環境（含安全軟墊等器材設備）。</w:t>
            </w:r>
          </w:p>
        </w:tc>
        <w:tc>
          <w:tcPr>
            <w:tcW w:w="1332" w:type="dxa"/>
            <w:shd w:val="clear" w:color="auto" w:fill="auto"/>
          </w:tcPr>
          <w:p w14:paraId="40CF162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392F292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770C1A7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BC1EBBF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97DF48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01B89D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B847F1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DCEB6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CF2D88" w14:textId="77777777"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A128556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392004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2322251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6FF6007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4B7D44B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1FC174F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5BB053A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16865BE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課和風一起玩</w:t>
            </w:r>
          </w:p>
          <w:p w14:paraId="3B7F8647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》抓一把風來玩</w:t>
            </w:r>
          </w:p>
          <w:p w14:paraId="264F2CD5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學生到戶外感覺風的吹拂，並告訴學生，今天要抓一把風來玩。發給每人一個塑膠袋，引導學生探索各種讓袋子充滿空氣的方法，例如：撐開袋口，上下或左右揮動等。接著，指導學生持塑膠袋口迎著風跑，使塑膠袋因裝滿空氣而顯得鼓漲。</w:t>
            </w:r>
          </w:p>
          <w:p w14:paraId="4677B57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教師提醒學生持塑膠袋跑步裝風時，應由慢速跑再變化為快速跑，以達到充分暖身的效果，並可體驗不同速度帶來的效果。</w:t>
            </w:r>
          </w:p>
          <w:p w14:paraId="7979075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請學生觀察塑膠袋中充滿空氣和沒有空氣時的差別，並請學生發表其特徵，例如：沒有空氣時顯得又皺又軟；充滿空氣時變得又圓又鼓等。</w:t>
            </w:r>
          </w:p>
          <w:p w14:paraId="331AA90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》兔子氣球圓滾滾</w:t>
            </w:r>
          </w:p>
          <w:p w14:paraId="20D291DD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請學生深呼吸，想像氣球充入過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多的空氣時爆炸的瞬間，身體要一瞬間張到最大，而後放鬆。</w:t>
            </w:r>
          </w:p>
          <w:p w14:paraId="4932807C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教學後，請學生分組表演，互相觀摩，並檢視學生是否能配合呼吸，運用肢體做出收縮與伸展的姿態，對表現優良的學生給予鼓勵。</w:t>
            </w:r>
          </w:p>
          <w:p w14:paraId="3177ED8A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》氣球飄起來</w:t>
            </w:r>
          </w:p>
          <w:p w14:paraId="60E08E76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請學生模仿已被吹漲的各式氣球，例如：圓形、愛心或長形等，由教師來吹動這些人體氣球，引導學生想像和感受體內充滿氣體時，身體像氣球在輕飄的感覺。</w:t>
            </w:r>
          </w:p>
          <w:p w14:paraId="21C64213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教師引導學生思考：充滿空氣的氣球可能會飄到什麼地方？</w:t>
            </w:r>
          </w:p>
          <w:p w14:paraId="4DE19A6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學生回答並經過師生的討論、歸納後，教師請學生模仿被吹漲的氣球，用肢體模擬情境：風輕輕吹過來了，氣球快快地飄到草原上，又慢慢地飄過山洞，接著風變小了，氣球飄到水面上了。</w:t>
            </w:r>
          </w:p>
          <w:p w14:paraId="62EC8661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教師請學生發表：當肢體模擬氣球飄到草原上、山洞中以及水面時，身體的高度會改變嗎？教師最後歸納，模擬的情境不同時，會有高、中、低不同水平的高度變化。</w:t>
            </w:r>
          </w:p>
          <w:p w14:paraId="26EC1CD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》風車繞圈轉</w:t>
            </w:r>
          </w:p>
          <w:p w14:paraId="4B1B49A2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教師帶領學生操作紙風車，學生拿著風車到戶外，探索讓風車轉動的方法，例如：吹、手撥轉、慢跑、快跑和原地繞圈等，引導學生發現風車的運動特徵為轉動。</w:t>
            </w:r>
          </w:p>
          <w:p w14:paraId="70E4AA69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》學學風車轉</w:t>
            </w:r>
          </w:p>
          <w:p w14:paraId="0F6A60D4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展示說明轉動式的童玩，引導學生認知轉動的特徵，並以肢體模仿物體轉動。</w:t>
            </w:r>
          </w:p>
          <w:p w14:paraId="7F116108" w14:textId="77777777"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教師引導學生以身體部位轉動繞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圈，例如：手指、手臂、小腿。</w:t>
            </w:r>
          </w:p>
          <w:p w14:paraId="58C45CB3" w14:textId="0731FFA7" w:rsidR="00092E0A" w:rsidRPr="0077702F" w:rsidRDefault="00CC640C" w:rsidP="00092E0A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教師引導學生在不同速度的節奏中轉動身體的各部位，例如：從慢到快或從快到慢，體驗轉速不同時的身體感覺。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253558" w14:textId="77777777"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E7C1D2E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教師課前準備每人一個塑膠袋和幾個不同造型的氣球。</w:t>
            </w:r>
          </w:p>
          <w:p w14:paraId="6A7827A1" w14:textId="77777777"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課前可配合其他領域統整教學，製作紙風車。</w:t>
            </w:r>
          </w:p>
          <w:p w14:paraId="1ACD6F40" w14:textId="3A7A728F" w:rsidR="003770D5" w:rsidRDefault="00CC640C" w:rsidP="004B0674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課前教師準備或提醒學生帶竹蜻蜓、各式風車、呼拉圈、竹蟬、波浪鼓、陀螺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等轉動式的童玩。</w:t>
            </w:r>
          </w:p>
          <w:p w14:paraId="0193BA92" w14:textId="1E156E19" w:rsidR="00092E0A" w:rsidRPr="00910BDB" w:rsidRDefault="00092E0A" w:rsidP="00092E0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教師準備音樂和鈴鼓，作為上課或班級經營動作的引導信號。</w:t>
            </w:r>
          </w:p>
          <w:p w14:paraId="0689B22B" w14:textId="63745EAB" w:rsidR="00092E0A" w:rsidRDefault="00092E0A" w:rsidP="00092E0A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請學生準備絲巾。</w:t>
            </w:r>
          </w:p>
          <w:p w14:paraId="1E954360" w14:textId="6C0F1CB6" w:rsidR="00092E0A" w:rsidRPr="00910BDB" w:rsidRDefault="00092E0A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F468554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2F75BDFC" w14:textId="77777777"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5306378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08DEF3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5020014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702F" w:rsidRPr="00E73FA1" w14:paraId="2B0CDCAF" w14:textId="77777777" w:rsidTr="0077702F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3AFD" w14:textId="77777777" w:rsidR="0077702F" w:rsidRPr="0077702F" w:rsidRDefault="0077702F" w:rsidP="002964C3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CD10" w14:textId="77777777"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876D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5642254E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29E10D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44F879A5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869C" w14:textId="77777777" w:rsidR="0077702F" w:rsidRPr="0077702F" w:rsidRDefault="0077702F" w:rsidP="002964C3">
            <w:pPr>
              <w:autoSpaceDE w:val="0"/>
              <w:autoSpaceDN w:val="0"/>
              <w:adjustRightInd w:val="0"/>
              <w:snapToGri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D61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14:paraId="43109B1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課和風一起玩</w:t>
            </w:r>
          </w:p>
          <w:p w14:paraId="6F1A11A0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》人體風車</w:t>
            </w:r>
          </w:p>
          <w:p w14:paraId="56230C47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教師引導學生嘗試用肢體模仿低、中、高不同水平高度轉動的風車，並請表現優秀的學生示範表演。</w:t>
            </w:r>
          </w:p>
          <w:p w14:paraId="199AE207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在教師的指令下，配合音樂節奏或鈴鼓聲，讓學生練習模仿風車不同的轉速，例如：靜止（無風）、慢轉（微風）和快轉（強風）等。</w:t>
            </w:r>
          </w:p>
          <w:p w14:paraId="65DDDF09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全班分成兩人一組，一人當風車，一人當吹動風車的人，輪流練習肢體的轉動與吹氣。</w:t>
            </w:r>
          </w:p>
          <w:p w14:paraId="0BC25AD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》風車繞轉</w:t>
            </w:r>
          </w:p>
          <w:p w14:paraId="3A23227A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教師引導學生用不同水平模仿單人風車做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度的轉動，例如：蹲著、跪著、站著原地繞轉。</w:t>
            </w:r>
          </w:p>
          <w:p w14:paraId="70EE6348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》雙人風車秀</w:t>
            </w:r>
          </w:p>
          <w:p w14:paraId="0463AD82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兩人一組合作創作一個風車造型，在教師引導下，依序模仿風車的靜止、慢轉和快轉等動作。教師提醒學生創作時要相互合作，共同完成人體風車作品。</w:t>
            </w:r>
          </w:p>
          <w:p w14:paraId="7F03FA8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教師找表現不錯的組別示範表演，其他同學亦可跟著模仿學習。</w:t>
            </w:r>
          </w:p>
          <w:p w14:paraId="56AE6CD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》風來了</w:t>
            </w:r>
          </w:p>
          <w:p w14:paraId="7C91B097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人一組，以鈴鼓或音樂引導學生模仿微風進行直線和曲線慢跑，達到暖身的目的。</w:t>
            </w:r>
          </w:p>
          <w:p w14:paraId="7C309E2B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請學生變化速度，模仿強風進行較快速的移動跑，提醒學生移動時必須注意閃躲，避免與他人碰撞。</w:t>
            </w:r>
          </w:p>
          <w:p w14:paraId="7030C7A3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》我是小小草</w:t>
            </w:r>
          </w:p>
          <w:p w14:paraId="1A67A756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教師帶領學生觀察小草，引導學生思考小草隨風搖曳的姿態，進而請學生配合教師口令或鈴鼓的節奏，以手臂模仿小草的擺動。</w:t>
            </w:r>
          </w:p>
          <w:p w14:paraId="158B501B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教師帶領學生變換身體動作的弧度，讓軀幹加上手臂跟著節拍上、下、左、右擺動。接著，變換身體的高低重複上述的擺動練習。</w:t>
            </w:r>
          </w:p>
          <w:p w14:paraId="1C8CE8B0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提醒學生模仿小草擺動時，身體和手臂的動作要柔軟。</w:t>
            </w:r>
          </w:p>
          <w:p w14:paraId="64C76959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》鳳尾草之舞</w:t>
            </w:r>
          </w:p>
          <w:p w14:paraId="51216B20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指導學生配合「鳳尾草」的歌詞和節奏，練習律動性的搖擺動作。</w:t>
            </w:r>
          </w:p>
          <w:p w14:paraId="0A1784C4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待動作熟練後，教師將學生分成兩組，一組先做配合音樂律動的動作，另一組則持絲巾在跳舞的隊伍間模仿風做直線跑。第二段音樂時角色互換。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1A63" w14:textId="77777777" w:rsidR="0077702F" w:rsidRPr="0077702F" w:rsidRDefault="0077702F" w:rsidP="002964C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A10DE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教師準備音樂和鈴鼓，作為上課或班級經營動作的引導信號。</w:t>
            </w:r>
          </w:p>
          <w:p w14:paraId="37660ABC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請學生準備絲巾。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B253" w14:textId="77777777"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BE406CC" w14:textId="77777777"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A87C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7D77DC" w14:textId="77777777"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1274" w14:textId="77777777" w:rsidR="0077702F" w:rsidRPr="00E73FA1" w:rsidRDefault="0077702F" w:rsidP="002964C3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7E404C7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31983E41" w14:textId="77777777" w:rsidR="008254FA" w:rsidRDefault="00CC640C">
      <w:r>
        <w:br w:type="page"/>
      </w:r>
    </w:p>
    <w:p w14:paraId="38991609" w14:textId="7262520B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6C38C6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6C38C6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6C38C6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5AF0F68F" w14:textId="77777777" w:rsidR="00AA60B9" w:rsidRPr="00AA60B9" w:rsidRDefault="00AE25E2" w:rsidP="00AA60B9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AA60B9">
        <w:rPr>
          <w:rFonts w:eastAsia="標楷體"/>
          <w:b/>
          <w:color w:val="000000"/>
        </w:rPr>
        <w:t>一、</w:t>
      </w:r>
      <w:r w:rsidR="00AA60B9" w:rsidRPr="00AA60B9">
        <w:rPr>
          <w:rFonts w:ascii="標楷體" w:eastAsia="標楷體" w:hAnsi="標楷體" w:hint="eastAsia"/>
          <w:b/>
          <w:color w:val="000000"/>
        </w:rPr>
        <w:t>課</w:t>
      </w:r>
      <w:r w:rsidR="00AA60B9" w:rsidRPr="00AA60B9">
        <w:rPr>
          <w:rFonts w:ascii="標楷體" w:eastAsia="標楷體" w:hAnsi="標楷體"/>
          <w:b/>
          <w:color w:val="000000"/>
        </w:rPr>
        <w:t>程類別：</w:t>
      </w:r>
      <w:r w:rsidR="00AA60B9" w:rsidRPr="00AA60B9">
        <w:rPr>
          <w:rFonts w:ascii="標楷體" w:eastAsia="標楷體" w:hAnsi="標楷體" w:cs="標楷體" w:hint="eastAsia"/>
          <w:color w:val="FF0000"/>
        </w:rPr>
        <w:t>(請勾選</w:t>
      </w:r>
      <w:r w:rsidR="00AA60B9" w:rsidRPr="00AA60B9">
        <w:rPr>
          <w:rFonts w:ascii="新細明體" w:hAnsi="新細明體" w:cs="標楷體" w:hint="eastAsia"/>
          <w:color w:val="FF0000"/>
        </w:rPr>
        <w:t>，</w:t>
      </w:r>
      <w:r w:rsidR="00AA60B9" w:rsidRPr="00AA60B9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692FAC88" w14:textId="77777777" w:rsidR="00AA60B9" w:rsidRPr="006135C0" w:rsidRDefault="00AA60B9" w:rsidP="00AA60B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4FABC6A" w14:textId="026FBF21" w:rsidR="00AA60B9" w:rsidRPr="006135C0" w:rsidRDefault="00AA60B9" w:rsidP="00AA60B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287BBCDF" w14:textId="021B14A4" w:rsidR="00AE25E2" w:rsidRPr="006135C0" w:rsidRDefault="00AE25E2" w:rsidP="00AA60B9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2E0989A9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62771C5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EF2E7AB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7AE6BB5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966B766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496AA30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230B96A8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0E9F6CBF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51B9A5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EFC522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0E92AA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C169CF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A8F939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11D804A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3CF6377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2EAB84D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2446C7A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6028353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74DC7E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3BC9B4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7B5E8DD" w14:textId="77777777"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8B34465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053B5E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67719C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22457C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27487CD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3CF3DD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AD142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7EBD0A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CB0430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11082B6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0175C96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1EBBB2E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21CC37BF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14:paraId="32834CD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第一單元保護身體好健康</w:t>
            </w:r>
          </w:p>
          <w:p w14:paraId="72281AB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課身體好貼心</w:t>
            </w:r>
          </w:p>
          <w:p w14:paraId="079542E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》用身體體驗生活</w:t>
            </w:r>
          </w:p>
          <w:p w14:paraId="04332E3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 w:rsidRPr="001D279F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一家人週末去郊外踏青，說說看，身體的各個部位有哪些功能？怎麼幫助他們度過快樂的假日時光呢？</w:t>
            </w:r>
          </w:p>
          <w:p w14:paraId="3A80DF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》認識身體</w:t>
            </w:r>
          </w:p>
          <w:p w14:paraId="7D0E044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教師利用人體圖和身體各部位名稱字卡，帶領學生認識身體各部位的名稱。</w:t>
            </w:r>
          </w:p>
          <w:p w14:paraId="1DC838D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教師將全班分成四組，各組分別上臺抽取「動作卡」並做出指定動作，其他組舉手搶答，須說出用「身體什麼部位」做了「什麼動作」。</w:t>
            </w:r>
          </w:p>
          <w:p w14:paraId="253990E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課五個好幫手</w:t>
            </w:r>
          </w:p>
          <w:p w14:paraId="2C78F75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》寶貝眼睛</w:t>
            </w:r>
          </w:p>
          <w:p w14:paraId="37B57D0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教師說明：眼睛、耳朵、鼻子、嘴巴和皮膚都是生活好幫手，需要細心照顧，避免生病或受傷。想一想，</w:t>
            </w:r>
            <w:r w:rsidRPr="001D279F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的哪些行為可以保護眼睛？哪些行為會傷害眼睛？</w:t>
            </w:r>
          </w:p>
          <w:p w14:paraId="488A46C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組，請學生拿出學習單，在組內分享自己平常使用眼睛的行為，並說一說，哪些是保護眼睛的行為，哪些行為會傷害眼睛，以及傷害眼睛的行為應該如何改進。</w:t>
            </w:r>
          </w:p>
          <w:p w14:paraId="7BC9A32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》寶貝耳朵</w:t>
            </w:r>
          </w:p>
          <w:p w14:paraId="0184A96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教師說明：觀察小君的行為，想一想，哪些行為可以保護耳朵？哪些行為會傷害耳朵？</w:t>
            </w:r>
          </w:p>
          <w:p w14:paraId="5963515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組，說一說，哪些是保護耳朵的行為，哪些行為會傷害耳朵，以及傷害耳朵的行為應該如何改進。</w:t>
            </w:r>
          </w:p>
          <w:p w14:paraId="52348C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》寶貝鼻子</w:t>
            </w:r>
          </w:p>
          <w:p w14:paraId="44EC3BB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教師說明：教師說明：想一想，小彥的哪些行為可以保護鼻子？哪些行為會傷害鼻子？</w:t>
            </w:r>
          </w:p>
          <w:p w14:paraId="35BC83A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組，請學生拿出學習單，說一說，哪些是保護鼻子的行為，哪些行為會傷害鼻子，以及傷害鼻子的行為應該如何改進。</w:t>
            </w:r>
          </w:p>
          <w:p w14:paraId="1C14384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》寶貝嘴巴</w:t>
            </w:r>
          </w:p>
          <w:p w14:paraId="4EC09B2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</w:t>
            </w:r>
            <w:r w:rsidRPr="00AD60C5">
              <w:rPr>
                <w:rFonts w:ascii="Times New Roman" w:eastAsia="標楷體" w:hAnsi="Times New Roman" w:cs="Times New Roman"/>
                <w:sz w:val="20"/>
                <w:szCs w:val="20"/>
              </w:rPr>
              <w:t>小彥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的行為，想一想，哪些行為可以保護嘴巴？哪些行為會傷害嘴巴？</w:t>
            </w:r>
          </w:p>
          <w:p w14:paraId="4E0CA49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組，請學生拿出學習單，說一說，哪些是保護嘴巴的行為，哪些行為會傷害嘴巴，以及傷害嘴巴的行為應該如何改進。</w:t>
            </w:r>
          </w:p>
          <w:p w14:paraId="56143AD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》寶貝皮膚</w:t>
            </w:r>
          </w:p>
          <w:p w14:paraId="6122CE4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教師說明：觀察小君和</w:t>
            </w:r>
            <w:r w:rsidRPr="00AD60C5">
              <w:rPr>
                <w:rFonts w:ascii="Times New Roman" w:eastAsia="標楷體" w:hAnsi="Times New Roman" w:cs="Times New Roman"/>
                <w:sz w:val="20"/>
                <w:szCs w:val="20"/>
              </w:rPr>
              <w:t>小彥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的行為，想一想，他們的哪些行為可以保護皮膚？哪些行為會傷害皮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膚？</w:t>
            </w:r>
          </w:p>
          <w:p w14:paraId="0F4F86A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組，說一說，哪些是保護皮膚的行為，哪些行為會傷害皮膚，以及傷害皮膚的行為應該如何改進。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ECA15B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8F71C37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教師準備正面和反面人體圖、身體各部位名稱字卡、動作卡。</w:t>
            </w:r>
          </w:p>
          <w:p w14:paraId="2B02431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頁學習單，觀察自己平常使用眼睛的行為。</w:t>
            </w:r>
          </w:p>
          <w:p w14:paraId="10D3E24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平常使用耳朵的行為。</w:t>
            </w:r>
          </w:p>
          <w:p w14:paraId="2B9BB3DA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頁學習單，觀察自己平常使用鼻子的行為。</w:t>
            </w:r>
          </w:p>
          <w:p w14:paraId="0F4F7CAD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頁學習單，觀察自己平常使用嘴巴的行為。</w:t>
            </w:r>
          </w:p>
          <w:p w14:paraId="776EC173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頁學習單，觀察自己平常使用皮膚的行為。</w:t>
            </w:r>
          </w:p>
        </w:tc>
        <w:tc>
          <w:tcPr>
            <w:tcW w:w="1332" w:type="dxa"/>
            <w:shd w:val="clear" w:color="auto" w:fill="auto"/>
          </w:tcPr>
          <w:p w14:paraId="6F00595A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7B70C63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070CA7A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7214817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17B76F3A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7332B226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14:paraId="7AE950D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95BF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83628E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B689D1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75EEAA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7F5CA8C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20C50A7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感受健康問題對自己造成的威脅性。</w:t>
            </w:r>
          </w:p>
          <w:p w14:paraId="422FDF2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418FFC0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4BC3BEB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2F77E166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14:paraId="250ED00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444EC148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1C59B7D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第二單元健康飲食聰明吃</w:t>
            </w:r>
          </w:p>
          <w:p w14:paraId="38EF181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課飲食紅綠燈</w:t>
            </w:r>
          </w:p>
          <w:p w14:paraId="477BE16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》頭好壯壯的方法</w:t>
            </w:r>
          </w:p>
          <w:p w14:paraId="7683FFD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頁圖文，請學生發表：</w:t>
            </w:r>
            <w:r w:rsidRPr="0047536C">
              <w:rPr>
                <w:rFonts w:ascii="Times New Roman" w:eastAsia="標楷體" w:hAnsi="Times New Roman" w:cs="Times New Roman"/>
                <w:sz w:val="20"/>
                <w:szCs w:val="20"/>
              </w:rPr>
              <w:t>小全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47536C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誰的體力好又有活力？為什麼？</w:t>
            </w:r>
          </w:p>
          <w:p w14:paraId="40FAD4D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》紅綠燈食物</w:t>
            </w:r>
          </w:p>
          <w:p w14:paraId="71C5029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教師配合食物圖卡與課本第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頁圖文，說明「綠燈食物」和「紅燈食物」的區別。</w:t>
            </w:r>
          </w:p>
          <w:p w14:paraId="2E005E2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教師將全班分組，發給每組一張海報紙，各組把所知道的健康食物（綠燈食物）寫在紙上，計時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分鐘，時間到將海報紙交到臺前。</w:t>
            </w:r>
          </w:p>
          <w:p w14:paraId="5F29B49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》品嘗大會</w:t>
            </w:r>
          </w:p>
          <w:p w14:paraId="5E0219A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教師請學生拿出自己帶來的健康食物，但先保持神秘感，不要讓同學看見。</w:t>
            </w:r>
          </w:p>
          <w:p w14:paraId="119F5E8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請每人向組員形容自己所帶來的健康食物，包含外形、顏色、口感等，讓組員猜一猜。</w:t>
            </w:r>
          </w:p>
          <w:p w14:paraId="29FB58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》綠燈食物好處多</w:t>
            </w:r>
          </w:p>
          <w:p w14:paraId="2A8234A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請學生思考：吃綠燈食物對身體有什麼好處？</w:t>
            </w:r>
          </w:p>
          <w:p w14:paraId="602AD36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》飲食檢查站</w:t>
            </w:r>
          </w:p>
          <w:p w14:paraId="65FD872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頁思考自己的飲食習慣並作答，做到的項目就打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sym w:font="Wingdings" w:char="F0FC"/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A37213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課健康飲食我決定</w:t>
            </w:r>
          </w:p>
          <w:p w14:paraId="4000FA7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的飲食問題</w:t>
            </w:r>
          </w:p>
          <w:p w14:paraId="0096754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教師配合課本情境，以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子說明問題解決技能的初步概念。</w:t>
            </w:r>
          </w:p>
          <w:p w14:paraId="271D5BB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》我的飲食問題</w:t>
            </w:r>
          </w:p>
          <w:p w14:paraId="2C5537A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請學生利用「我的飲食問題」學習單，寫下一項最想改進的飲食習慣，並設定改進目標。教師行間巡視，適時針對學生個人目標設定的方式進行指導。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45E144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FDFE818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教師課前準備各種健康食物圖卡和分組書寫用的海報紙。</w:t>
            </w:r>
          </w:p>
          <w:p w14:paraId="4BD7E8F0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學生自備一種健康食物。</w:t>
            </w:r>
          </w:p>
          <w:p w14:paraId="351021B8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請學生於課前和家人討論，找出一項自己最需要改進的不良飲食習慣。</w:t>
            </w:r>
          </w:p>
          <w:p w14:paraId="46EA6437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教師準備資料篇第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頁的「我的飲食問題」學習單。</w:t>
            </w:r>
          </w:p>
        </w:tc>
        <w:tc>
          <w:tcPr>
            <w:tcW w:w="1332" w:type="dxa"/>
            <w:shd w:val="clear" w:color="auto" w:fill="auto"/>
          </w:tcPr>
          <w:p w14:paraId="291359B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664884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9CC253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67BC95A1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8C53BD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08F5E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8CF8A5F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4CFC5C3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86B889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20631EE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15A58A4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  <w:p w14:paraId="0AB6205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08031740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14:paraId="799FB8D4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7F82A14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5171781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第二單元健康飲食聰明吃</w:t>
            </w:r>
          </w:p>
          <w:p w14:paraId="09198BE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課健康飲食我決定</w:t>
            </w:r>
          </w:p>
          <w:p w14:paraId="3418426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的決定</w:t>
            </w:r>
          </w:p>
          <w:p w14:paraId="21B8597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教師說明：人們很容易受到紅燈食物的氣味和口感誘惑，進而產生想吃的衝動。遇到這種情況，該怎麼為自己的健康做個好決定呢？</w:t>
            </w:r>
          </w:p>
          <w:p w14:paraId="384BE6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教師帶領學生認識做決定技能概念，並說明做決定的步驟。</w:t>
            </w:r>
          </w:p>
          <w:p w14:paraId="52D1855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》做個好決定</w:t>
            </w:r>
          </w:p>
          <w:p w14:paraId="4AF4D7E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教師取出可樂和白開水，詢問學生：如果口渴時，桌上有可樂和白開水兩種選擇，該怎麼做決定才是健康飲食呢？</w:t>
            </w:r>
          </w:p>
          <w:p w14:paraId="2E0BCAC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師生共同評價決定：這是一個好決定嗎？是否符合健康飲食原則呢？</w:t>
            </w:r>
          </w:p>
          <w:p w14:paraId="15700D6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課健康食物感恩吃</w:t>
            </w:r>
          </w:p>
          <w:p w14:paraId="06BF676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》食材變變變</w:t>
            </w:r>
          </w:p>
          <w:p w14:paraId="77EF010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教師說明：攝取充足的營養才能長高和長壯，但是，在享用營養美味的食物時，你有沒有想過這些食物是由哪些食材烹煮而成的呢？</w:t>
            </w:r>
          </w:p>
          <w:p w14:paraId="2708751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學生自由發表最近一餐吃了哪些菜肴，推測是由哪些食材烹調而成的。教師鼓勵學生多攝取健康食物，盡量少吃紅燈食物。</w:t>
            </w:r>
          </w:p>
          <w:p w14:paraId="0A80C8B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》你在浪費食物嗎？</w:t>
            </w:r>
          </w:p>
          <w:p w14:paraId="09A0509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教師請用餐時吃不完的學生說一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說：</w:t>
            </w:r>
          </w:p>
          <w:p w14:paraId="6640C1B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一天中最常有剩餘食物的是哪一餐？</w:t>
            </w:r>
          </w:p>
          <w:p w14:paraId="5D53816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最常剩餘的食物是什麼？（是蔬菜、魚、飯或是肉？）為什麼會剩下？</w:t>
            </w:r>
          </w:p>
          <w:p w14:paraId="6798786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當你認為餐點的分量過多時，你會怎麼做？</w:t>
            </w:r>
          </w:p>
          <w:p w14:paraId="5F4EF5E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》感恩的心</w:t>
            </w:r>
          </w:p>
          <w:p w14:paraId="733CA8D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教師提問：食物從哪裡來？每道餐點是怎麼完成的？學生可以課本上內容回答或想出其他答案，例如：菜農種菜、果農種水果、運輸業者將食材運送到超市或市場、廚師將食材烹調成晚餐菜肴。</w:t>
            </w:r>
          </w:p>
          <w:p w14:paraId="7926E91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教師教念「憫農詩」並解釋意義。</w:t>
            </w:r>
          </w:p>
          <w:p w14:paraId="64CA24F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》惜食承諾</w:t>
            </w:r>
          </w:p>
          <w:p w14:paraId="39FA49A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師生共同討論在日常生活中如何做到珍惜食物。</w:t>
            </w:r>
          </w:p>
          <w:p w14:paraId="51E7EDD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配合學習單進行反思，願意做到惜食行為的在笑臉塗上顏色。教師鼓勵學生努力實踐，減少食物浪費。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9C6C6E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0F8A68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教師準備可樂和白開水。</w:t>
            </w:r>
          </w:p>
          <w:p w14:paraId="2E1A735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教師準備「憫農詩」海報文字。</w:t>
            </w:r>
          </w:p>
          <w:p w14:paraId="47C6F38B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教師準備資料篇第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頁「珍惜食物」學習單。</w:t>
            </w:r>
          </w:p>
        </w:tc>
        <w:tc>
          <w:tcPr>
            <w:tcW w:w="1332" w:type="dxa"/>
            <w:shd w:val="clear" w:color="auto" w:fill="auto"/>
          </w:tcPr>
          <w:p w14:paraId="367A04C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215DB47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</w:p>
          <w:p w14:paraId="1B89E0E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384C00E" w14:textId="77777777" w:rsidR="00D31C4E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66C898EC" w14:textId="77777777" w:rsidR="00B40595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389F8CA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5BE379E5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0C82BD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5A47D02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49F3A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CD9BCB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4DE998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4AB4C7A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145B416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0BE9FFEA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  <w:p w14:paraId="2B0B7D84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常見的藥物使用方法與影響。</w:t>
            </w:r>
          </w:p>
        </w:tc>
        <w:tc>
          <w:tcPr>
            <w:tcW w:w="3205" w:type="dxa"/>
            <w:shd w:val="clear" w:color="auto" w:fill="auto"/>
          </w:tcPr>
          <w:p w14:paraId="72DAEBB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14:paraId="5390F51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課身體不舒服</w:t>
            </w:r>
          </w:p>
          <w:p w14:paraId="7B173CB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》他們怎麼了？</w:t>
            </w:r>
          </w:p>
          <w:p w14:paraId="4580E54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教師請學生閱讀課本情境後思考：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為什麼生病呢？</w:t>
            </w:r>
          </w:p>
          <w:p w14:paraId="7CE9135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教師請學生閱讀課本情境後思考：想一想，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小璇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一家人為什麼身體不舒服呢？</w:t>
            </w:r>
          </w:p>
          <w:p w14:paraId="1497A0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教師提問：你生病過嗎？當時有哪些不舒服的狀況？教師依學生的回答給予指導，並依症狀和可能的傳染途徑簡單介紹傳染病。</w:t>
            </w:r>
          </w:p>
          <w:p w14:paraId="17FD314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》生病時的處理</w:t>
            </w:r>
          </w:p>
          <w:p w14:paraId="6758050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進行「身體不舒服」狀況劇活動。</w:t>
            </w:r>
          </w:p>
          <w:p w14:paraId="36C592A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表演完畢後，教師請學生思考：發現自己可能生病時，該怎麼辦呢？</w:t>
            </w:r>
          </w:p>
          <w:p w14:paraId="54987BA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》領藥要注意</w:t>
            </w:r>
          </w:p>
          <w:p w14:paraId="78CC34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教師請學生思考：看診完向藥師領藥時，有哪些要注意的事呢？</w:t>
            </w:r>
          </w:p>
          <w:p w14:paraId="4D02DD2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教師請學生觀察攜帶的藥袋，指導學生認讀藥袋上的資訊，包含：姓名、內服藥或外用藥、用藥時間、用藥次數等，並說明其意義。</w:t>
            </w:r>
          </w:p>
          <w:p w14:paraId="01EB390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》用藥行為追追追</w:t>
            </w:r>
          </w:p>
          <w:p w14:paraId="37F8625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教師利用布偶演出下列用藥情境，並請學生判斷對錯。</w:t>
            </w:r>
          </w:p>
          <w:p w14:paraId="4EE098E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教師說明正確用藥的注意事項。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573189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1141728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課前請學生詢問家人自己曾得過的疾病和生病原因。</w:t>
            </w:r>
          </w:p>
          <w:p w14:paraId="3AC930D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教師準備生病情境籤。</w:t>
            </w:r>
          </w:p>
          <w:p w14:paraId="5362D994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教師請學生攜帶一個藥袋，自己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的或家人的皆可。</w:t>
            </w:r>
          </w:p>
          <w:p w14:paraId="1241F52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個布偶（藥師、嘉琪）。</w:t>
            </w:r>
          </w:p>
          <w:p w14:paraId="0767CD91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頁「認識藥袋」學習單。</w:t>
            </w:r>
          </w:p>
        </w:tc>
        <w:tc>
          <w:tcPr>
            <w:tcW w:w="1332" w:type="dxa"/>
            <w:shd w:val="clear" w:color="auto" w:fill="auto"/>
          </w:tcPr>
          <w:p w14:paraId="3445DDB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7576522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6ECFB74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14:paraId="31B6BDE4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A9F95F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D2571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1571B0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0B737D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FE70BB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4DB8B9E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2BFBD2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50C7BDB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19C69CD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14:paraId="737C42F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發表個人對促進健康的立場。</w:t>
            </w:r>
          </w:p>
        </w:tc>
        <w:tc>
          <w:tcPr>
            <w:tcW w:w="1559" w:type="dxa"/>
            <w:shd w:val="clear" w:color="auto" w:fill="auto"/>
          </w:tcPr>
          <w:p w14:paraId="0120F909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  <w:p w14:paraId="68FE8DE2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14:paraId="0895F91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14:paraId="7C827C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課遠離疾病有法寶</w:t>
            </w:r>
          </w:p>
          <w:p w14:paraId="34F2896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》疾病的傳染方式</w:t>
            </w:r>
          </w:p>
          <w:p w14:paraId="578DA7C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教師說明課本情境，與學生共同討論病菌可能存在的地方和傳染方式。</w:t>
            </w:r>
          </w:p>
          <w:p w14:paraId="70697C9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教師說明病菌的傳染途徑。</w:t>
            </w:r>
          </w:p>
          <w:p w14:paraId="19DC9E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》預防疾病傳染的方法</w:t>
            </w:r>
          </w:p>
          <w:p w14:paraId="3FB07D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常見的傳染病新聞為例，與學生共同討論預防傳染病的方法，並引導學生思考：平時應該養成哪些衛生習慣？怎麼做才能預防疾病的傳染呢？</w:t>
            </w:r>
          </w:p>
          <w:p w14:paraId="70CE7FA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統整與說明：造成傳染病的病菌種類眾多，遠離傳染病可以從降低與病菌的接觸做起。強調回家後和上廁所都要記得洗手，減少感染疾病的機會；生病或傳染病流行時，避免出入公共場所，並記得戴口罩，保護自己也保護他人。</w:t>
            </w:r>
          </w:p>
          <w:p w14:paraId="3D0481F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教師示範戴口罩的正確方式，並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請學生拿出口罩練習。</w:t>
            </w:r>
          </w:p>
          <w:p w14:paraId="70FB89A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》增強抵抗力</w:t>
            </w:r>
          </w:p>
          <w:p w14:paraId="7CDD5F4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教師說明：增強身體抵抗力，能減少感染疾病的機會，可以如何增強抵抗力呢？</w:t>
            </w:r>
          </w:p>
          <w:p w14:paraId="539C1D7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》健康好習慣</w:t>
            </w:r>
          </w:p>
          <w:p w14:paraId="2722A0B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教師說出多項預防被傳染疾病的做法，讓學生判斷正確與否。如果是正確的做法，雙手比圈，如果是錯誤的做法，雙手比叉。</w:t>
            </w:r>
          </w:p>
          <w:p w14:paraId="767C617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教師詢問學生：你有哪些增強抵抗力的好習慣呢？請寫下來。</w:t>
            </w:r>
          </w:p>
          <w:p w14:paraId="1CB351D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教師接著詢問學生：你有哪些沒做到的好習慣呢？先寫下來，並且從現在開始，試著養成好習慣。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588A71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DC3CDE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教師可參考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衛生福利部疾病管制署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兒童網的資訊，指導傳染病的相關知識。</w:t>
            </w:r>
          </w:p>
          <w:p w14:paraId="4BBE908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頁「病菌在哪裡？」學習單。</w:t>
            </w:r>
          </w:p>
          <w:p w14:paraId="68BC3A3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教師課前蒐集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常見傳染病新聞案例。</w:t>
            </w:r>
          </w:p>
          <w:p w14:paraId="1811B39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頁「傳染病不找我」學習單。</w:t>
            </w:r>
          </w:p>
          <w:p w14:paraId="7A233B09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學生準備口罩。</w:t>
            </w:r>
          </w:p>
        </w:tc>
        <w:tc>
          <w:tcPr>
            <w:tcW w:w="1332" w:type="dxa"/>
            <w:shd w:val="clear" w:color="auto" w:fill="auto"/>
          </w:tcPr>
          <w:p w14:paraId="349CB54B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檢核</w:t>
            </w:r>
          </w:p>
          <w:p w14:paraId="7AE3BCCF" w14:textId="77777777" w:rsidR="00D31C4E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DCF44BE" w14:textId="77777777" w:rsidR="00B40595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638CE41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2F1759F7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DE32C2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7F20A7D4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2D378E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A01BC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63DC09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EFCEE1B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8475B6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348B215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能於引導下，表現簡易的自我調適技能。</w:t>
            </w:r>
          </w:p>
          <w:p w14:paraId="588BD28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0718C53D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Fa-Ⅰ-3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情緒體驗與分辨的方法。</w:t>
            </w:r>
          </w:p>
        </w:tc>
        <w:tc>
          <w:tcPr>
            <w:tcW w:w="3205" w:type="dxa"/>
            <w:shd w:val="clear" w:color="auto" w:fill="auto"/>
          </w:tcPr>
          <w:p w14:paraId="5C53651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14:paraId="065AECF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課健康好心情</w:t>
            </w:r>
          </w:p>
          <w:p w14:paraId="69419AF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》認識不同心情</w:t>
            </w:r>
          </w:p>
          <w:p w14:paraId="14E3E54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教師展示各種不同表情的圖片或照片，並請學生思考：你曾經產生哪些心情呢？</w:t>
            </w:r>
          </w:p>
          <w:p w14:paraId="05DEC66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教師說明每個人遇到不同的生活事件，會表現出不同的情緒。情緒可簡單分為愉快和不愉快兩類。</w:t>
            </w:r>
          </w:p>
          <w:p w14:paraId="4E6F3F4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學生閱讀課本情境後發表圖中人物的心情，引導學生發現，從一個人的聲音、表情、動作等，可以猜出他們的心情。</w:t>
            </w:r>
          </w:p>
          <w:p w14:paraId="1CDC68E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教師詢問學生：如果你遇到和嘉琪相同的狀況，你的心情如何？接著請學生發表自己在什麼情況下會產生哪些愉快或不愉快的情緒，完成「不一樣的情緒」學習單。</w:t>
            </w:r>
          </w:p>
          <w:p w14:paraId="4EB150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》表達心情的行為</w:t>
            </w:r>
          </w:p>
          <w:p w14:paraId="0365EA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教師播放文化部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兒童文化館《我變成一隻噴火龍了》繪本動畫。欣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賞完動畫後，請學生發表自己的觀看心得。</w:t>
            </w:r>
          </w:p>
          <w:p w14:paraId="77DFA9E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教師請學生發表心情不愉快的經驗和宣洩情緒的過程，從中引導並澄清適當的情緒控制方法。</w:t>
            </w:r>
          </w:p>
          <w:p w14:paraId="5A86976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教師以課本情境為例，請學生選擇適當的做法。</w:t>
            </w:r>
          </w:p>
          <w:p w14:paraId="786B2E2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教師請學生自由分享：上述情境中哪一種表達心情的方式比較好呢？為什麼？如果換個想法，心情會不會不同？如果是你，你會怎麼做？</w:t>
            </w:r>
          </w:p>
          <w:p w14:paraId="42D638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》好心情小妙招</w:t>
            </w:r>
          </w:p>
          <w:p w14:paraId="2F45586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教師舉例說明讓心情變好的方法。</w:t>
            </w:r>
          </w:p>
          <w:p w14:paraId="125D9B6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教師請學生輪流分享讓心情變好的的方法。</w:t>
            </w:r>
          </w:p>
          <w:p w14:paraId="2C1F571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教師發下「心情日記」學習單，指導學生記錄一週發生的事情、自己的心情，以及讓心情變好的方法。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5C1E29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DFDF5D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頁「不一樣的情緒」學習單。</w:t>
            </w:r>
          </w:p>
          <w:p w14:paraId="42CC347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教師蒐集各種不同表情的圖片或照片。</w:t>
            </w:r>
          </w:p>
          <w:p w14:paraId="2F063FB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教師蒐集與情緒表達相關的圖片及繪本。</w:t>
            </w:r>
          </w:p>
          <w:p w14:paraId="1DC6C13F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頁「心情日記」學習單。</w:t>
            </w:r>
          </w:p>
        </w:tc>
        <w:tc>
          <w:tcPr>
            <w:tcW w:w="1332" w:type="dxa"/>
            <w:shd w:val="clear" w:color="auto" w:fill="auto"/>
          </w:tcPr>
          <w:p w14:paraId="6CF0541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5AD6FE2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4DFF09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1E1C7D1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45F868D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5DC1AB6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47F9A0F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51CEF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57C15E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4A225F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B964C8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002461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3248781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2132DA2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36E6CF1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從事身體活動。</w:t>
            </w:r>
          </w:p>
        </w:tc>
        <w:tc>
          <w:tcPr>
            <w:tcW w:w="1559" w:type="dxa"/>
            <w:shd w:val="clear" w:color="auto" w:fill="auto"/>
          </w:tcPr>
          <w:p w14:paraId="4FA2D063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342140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7AB6523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課拍球動一動</w:t>
            </w:r>
          </w:p>
          <w:p w14:paraId="3F7CDE8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》拍球變化多</w:t>
            </w:r>
          </w:p>
          <w:p w14:paraId="34718CB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教師說明並示範拍球動作要領。</w:t>
            </w:r>
          </w:p>
          <w:p w14:paraId="033091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教師帶領學生練習多樣化的拍球動作。</w:t>
            </w:r>
          </w:p>
          <w:p w14:paraId="794855A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》拍跑接力</w:t>
            </w:r>
          </w:p>
          <w:p w14:paraId="670B751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教師說明「拍跑接力」活動規則：</w:t>
            </w:r>
          </w:p>
          <w:p w14:paraId="3D98AAF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人一組排成一列，距離起點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公尺處設置一個呼拉圈和一顆球，距離起點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公尺處設置一個三角錐。</w:t>
            </w:r>
          </w:p>
          <w:p w14:paraId="24E44A09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教師吹哨後，每組第一人跑向呼拉圈，在呼拉圈內拍球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次後將球放下，接著向前跑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繞過角錐回到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原點。</w:t>
            </w:r>
          </w:p>
          <w:p w14:paraId="64F8EF7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與下一人擊掌交棒，下一人才能出發，最快完成的組別獲勝。</w:t>
            </w:r>
          </w:p>
          <w:p w14:paraId="3D08A5C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》拍球行走</w:t>
            </w:r>
          </w:p>
          <w:p w14:paraId="0FCC26C0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教師指導學生練習各式行進間拍球動作：</w:t>
            </w:r>
          </w:p>
          <w:p w14:paraId="25F73F5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拍球向前走。</w:t>
            </w:r>
          </w:p>
          <w:p w14:paraId="19467B53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拍球橫向走。</w:t>
            </w:r>
          </w:p>
          <w:p w14:paraId="3FF5DCE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變換方向考驗。</w:t>
            </w:r>
          </w:p>
          <w:p w14:paraId="56280A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》拍球闖三關</w:t>
            </w:r>
          </w:p>
          <w:p w14:paraId="5925754E" w14:textId="77777777"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教師說明「拍球闖三關」活動規則：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進行闖關體驗，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以半個籃球場為範圍，設定三個關卡。</w:t>
            </w:r>
          </w:p>
          <w:p w14:paraId="0D120C87" w14:textId="77777777"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第一關：拍球橫向走。</w:t>
            </w:r>
          </w:p>
          <w:p w14:paraId="08774CB2" w14:textId="77777777"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第二關：拍球過山洞前進，另一組的兩人雙手合併作為山洞，闖關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的人擲反彈球讓球通過山洞，再向前跑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將球接住。</w:t>
            </w:r>
          </w:p>
          <w:p w14:paraId="63C5FE3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第三關：拍球繞過角錐，以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形前進。</w:t>
            </w:r>
          </w:p>
          <w:p w14:paraId="3DB73F2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》拍球大考驗</w:t>
            </w:r>
          </w:p>
          <w:p w14:paraId="39FDAE14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教師說明「拍球大考驗」活動規則：</w:t>
            </w:r>
          </w:p>
          <w:p w14:paraId="540C0DF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在第一個呼拉圈內原地雙手拍球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6D81326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左手拍球向前走至第二個呼拉圈。</w:t>
            </w:r>
          </w:p>
          <w:p w14:paraId="107823B7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在第二個呼拉圈內原地左手拍球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下、右手拍球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6BFEEC3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左手拍球前進繞過三角錐。</w:t>
            </w:r>
          </w:p>
          <w:p w14:paraId="2DB9A1F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右手拍球回起點。</w:t>
            </w:r>
          </w:p>
          <w:p w14:paraId="4586AD5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》拍球奪寶</w:t>
            </w:r>
          </w:p>
          <w:p w14:paraId="5AB48FB6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教師說明「拍球奪寶」活動規則：</w:t>
            </w:r>
          </w:p>
          <w:p w14:paraId="5BFA204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人一組，各組第一人聽到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哨音後，先原地拍躲避球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下，將球給下一位組員。</w:t>
            </w:r>
          </w:p>
          <w:p w14:paraId="25B5BBA8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到別組呼拉圈內奪取一顆球，放入自己組別的呼拉圈，下一人才可以繼續。</w:t>
            </w:r>
          </w:p>
          <w:p w14:paraId="47ECF0C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分鐘，時間結束時，寶物總分最高的組獲勝。</w:t>
            </w:r>
          </w:p>
          <w:p w14:paraId="67DDC67A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》猜拳貪食蛇</w:t>
            </w:r>
          </w:p>
          <w:p w14:paraId="42141B66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教師說明「猜拳貪食蛇」活動規則：</w:t>
            </w:r>
          </w:p>
          <w:p w14:paraId="186BF32C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每人持一顆排球，找同學猜拳。</w:t>
            </w:r>
          </w:p>
          <w:p w14:paraId="005C8DAB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猜拳贏的人原地拍球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下，猜拳輸的人原地拍球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79B392D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拍球後，輸的人排到贏的人隊伍後方，跟著贏的人找下一人猜拳，若排頭猜拳贏，後面的人須一起拍球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下；若排頭猜拳輸，後面的人要跟著拍球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下，再排到贏的人後方。《活動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》攻占城堡</w:t>
            </w:r>
          </w:p>
          <w:p w14:paraId="79143085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教師說明「攻占城堡」活動規則：</w:t>
            </w:r>
          </w:p>
          <w:p w14:paraId="16964964" w14:textId="77777777"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顆球，各組第一人單手拍球往對方的城堡前進，奪取對方的角錐，一次只能拿一個。</w:t>
            </w:r>
          </w:p>
          <w:p w14:paraId="1E8A4A8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若行進間球滾走，須立刻撿起回到原點的排尾排隊，下一人再拍球出發。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5A2F01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0CA0CE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顆躲避球、呼拉圈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6-7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6-7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525E0E6D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面。</w:t>
            </w:r>
          </w:p>
          <w:p w14:paraId="7D5C45E2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14:paraId="57F1EA9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14:paraId="76C13D27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E53F800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65E1B8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8B0F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47D04C2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B2C876D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654689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1F3D5CC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01CCB6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3BB4267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理練習或遊戲問題。</w:t>
            </w:r>
          </w:p>
        </w:tc>
        <w:tc>
          <w:tcPr>
            <w:tcW w:w="1559" w:type="dxa"/>
            <w:shd w:val="clear" w:color="auto" w:fill="auto"/>
          </w:tcPr>
          <w:p w14:paraId="09340989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2C5E74A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3EAD369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課拋擲我最行</w:t>
            </w:r>
          </w:p>
          <w:p w14:paraId="1614A44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》我拋我接</w:t>
            </w:r>
          </w:p>
          <w:p w14:paraId="30EF656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教師說明並示範向上拋球的動作要領：上拋接球、拋球落地再接、上拋拍手接球、上拋拍腿接球、拍手拍腿大挑戰。</w:t>
            </w:r>
          </w:p>
          <w:p w14:paraId="6B11F4E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》合作出任務</w:t>
            </w:r>
          </w:p>
          <w:p w14:paraId="2AEE70D5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教師說明「合作出任務」活動規則：</w:t>
            </w:r>
          </w:p>
          <w:p w14:paraId="186B6689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人一組，一人拋球，一人拍手。</w:t>
            </w:r>
          </w:p>
          <w:p w14:paraId="6B49505C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教師下達指令：一人拋球，另一人拍手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14:paraId="769CDB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一人拍手結束後，另一人才接住球，則兩人合作成功。</w:t>
            </w:r>
          </w:p>
          <w:p w14:paraId="7A94DE0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》拋擲繞場走</w:t>
            </w:r>
          </w:p>
          <w:p w14:paraId="3C16850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學生在操場的跑道上進行活動，利用拋球與擲球繞操場一圈，練習紙球擲遠。</w:t>
            </w:r>
          </w:p>
          <w:p w14:paraId="46FAAA0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》拋擲進網</w:t>
            </w:r>
          </w:p>
          <w:p w14:paraId="19597668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教師說明「拋擲進網」活動規則：</w:t>
            </w:r>
          </w:p>
          <w:p w14:paraId="18203F89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人一組，每組前方擺放裝有紙球的桶子，距離足球門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公尺的距離練習擲準。</w:t>
            </w:r>
          </w:p>
          <w:p w14:paraId="283236C0" w14:textId="77777777"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拉長距離，讓學生距離足球門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公尺的距離練習擲準。</w:t>
            </w:r>
          </w:p>
          <w:p w14:paraId="296B1E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教師可視學生練習狀況，在足球門兩側柱子綁上一條橡皮筋繩，將拋擲目標設定為繩子到球門上方之間，縮小目標區增加挑戰的難度。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751197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F307D2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623D72CB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顆躲避球或排球。</w:t>
            </w:r>
          </w:p>
          <w:p w14:paraId="6A69AFBC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教師準備橡皮筋繩、足球門、桶子數個，並請學生準備回收紙或報紙數張。</w:t>
            </w:r>
          </w:p>
        </w:tc>
        <w:tc>
          <w:tcPr>
            <w:tcW w:w="1332" w:type="dxa"/>
            <w:shd w:val="clear" w:color="auto" w:fill="auto"/>
          </w:tcPr>
          <w:p w14:paraId="73879EE7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4E7FB6E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2A57A0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14690C4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B2C9A93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932DE6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DFDAD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EED043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8B87A06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82E104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A33FE7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7B5E05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276B490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59DDAE4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28744CC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10B2972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課拋擲我最行</w:t>
            </w:r>
          </w:p>
          <w:p w14:paraId="2E5EA9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》正中目標</w:t>
            </w:r>
          </w:p>
          <w:p w14:paraId="009CAC39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教師說明「正中目標」活動規則：</w:t>
            </w:r>
          </w:p>
          <w:p w14:paraId="1587BA30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人一組，距離牆面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公尺排隊，每組前方擺放裝有紙球的桶子。</w:t>
            </w:r>
          </w:p>
          <w:p w14:paraId="12FE6EC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將球對準牆上目標拋擲。</w:t>
            </w:r>
          </w:p>
          <w:p w14:paraId="45EB7A4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》王牌拋擲手</w:t>
            </w:r>
          </w:p>
          <w:p w14:paraId="75BED2A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教師布置「王牌拋擲手」活動場地：在牆壁上用粉筆畫上不同大小的幾何圖形。</w:t>
            </w:r>
          </w:p>
          <w:p w14:paraId="34A4B640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教師說明「王牌拋擲手」活動規則：</w:t>
            </w:r>
          </w:p>
          <w:p w14:paraId="2DF07DB5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人一組，距離牆面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公尺排隊，每組前方擺放裝有紙球的桶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7E13550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聽從教師指示，瞄準畫中的幾何圖形拋擲。</w:t>
            </w:r>
          </w:p>
          <w:p w14:paraId="46B1EA4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》走轉拋擲</w:t>
            </w:r>
          </w:p>
          <w:p w14:paraId="32765015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教師說明並示範「走轉拋擲」活動進行方式：</w:t>
            </w:r>
          </w:p>
          <w:p w14:paraId="7FEB13BC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將大桶子放置地面。</w:t>
            </w:r>
          </w:p>
          <w:p w14:paraId="786118E4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學生面對桶子距離約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公尺站立，每人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  <w:p w14:paraId="4004DDF0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學生拋、擲紙球，嘗試把紙球投入桶中。</w:t>
            </w:r>
          </w:p>
          <w:p w14:paraId="15C3047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聽教師口令向外走，例如：向外走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步，接著轉身拋擲球進桶。</w:t>
            </w:r>
          </w:p>
          <w:p w14:paraId="758E757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》呼拉圈遠近挑戰</w:t>
            </w:r>
          </w:p>
          <w:p w14:paraId="753D06DB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教師說明並示範「呼拉圈遠近挑戰」活動進行方式：</w:t>
            </w:r>
          </w:p>
          <w:p w14:paraId="413CFB6A" w14:textId="77777777"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人一組投擲，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人負責近的呼拉圈，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人負責遠的呼拉圈。</w:t>
            </w:r>
          </w:p>
          <w:p w14:paraId="5B85F51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投擲進一個呼拉圈得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分，得分最高的組別獲勝。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183631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4E3D08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12C416B3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教師準備桶子數個，並請學生準備每人至少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  <w:p w14:paraId="07A79F55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教師準備大桶子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個、呼拉圈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14:paraId="44982C3D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CE5E80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02C2B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3F4911D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86FECF1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48E1802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A8BBB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F44D2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524191DC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38858EF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6C9B49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3321635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22EDB94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14E9D87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6A226136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43F84AD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14:paraId="275C7F2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課滾動新樂園</w:t>
            </w:r>
          </w:p>
          <w:p w14:paraId="22872C4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》滾吧！球球</w:t>
            </w:r>
          </w:p>
          <w:p w14:paraId="36BB48BC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教師說明並示範「滾吧！球球」活動進行方式：</w:t>
            </w:r>
          </w:p>
          <w:p w14:paraId="49E2281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兩人屈膝側坐，一人將球推滾出去，另一人接球。</w:t>
            </w:r>
          </w:p>
          <w:p w14:paraId="0427F0D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兩人面對面盤腿坐，一人雙手將球推滾出去，另一人接球。</w:t>
            </w:r>
          </w:p>
          <w:p w14:paraId="0B501C3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》滾球輪盤</w:t>
            </w:r>
          </w:p>
          <w:p w14:paraId="1B5719DD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教師說明「滾球輪盤」活動規則：</w:t>
            </w:r>
          </w:p>
          <w:p w14:paraId="7787E96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人圍成圓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面向圓心，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併腿直膝坐，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14:paraId="341133F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聽到一聲哨音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時向右滾球，兩聲哨音時向左滾球。</w:t>
            </w:r>
          </w:p>
          <w:p w14:paraId="13042D3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》滾球過山洞</w:t>
            </w:r>
          </w:p>
          <w:p w14:paraId="2247EC6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教師說明「滾球過山洞」活動規則：</w:t>
            </w:r>
          </w:p>
          <w:p w14:paraId="3C4404B4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人一組，各組至起點排成一縱隊，雙手伸直搭前面組員的肩膀，雙腳張開與肩同寬，第一人雙手持球。</w:t>
            </w:r>
          </w:p>
          <w:p w14:paraId="18754177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第一人彎腰由胯下將球向後滾，讓球穿過其他組員的胯下，接著跑向排尾接球。</w:t>
            </w:r>
          </w:p>
          <w:p w14:paraId="655D1E1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將球滾回前方，讓球穿過其他組員的胯下給第一人，由此隊伍會不斷前進，最快到達終點組別獲勝。</w:t>
            </w:r>
          </w:p>
          <w:p w14:paraId="40572F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》沿線滾球</w:t>
            </w:r>
          </w:p>
          <w:p w14:paraId="6BCA982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教師說明並示範「沿線滾球」活動進行方式：單人滾球繞球場線、兩人合作滾球、兩人持跳繩滾球。</w:t>
            </w:r>
          </w:p>
          <w:p w14:paraId="563B6B7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》滾球前進</w:t>
            </w:r>
          </w:p>
          <w:p w14:paraId="40961AFB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教師說明「滾球前進」活動規則：</w:t>
            </w:r>
          </w:p>
          <w:p w14:paraId="5995E0DB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人一組，活動範圍為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半個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籃球場，可兩組同時進行。</w:t>
            </w:r>
          </w:p>
          <w:p w14:paraId="65E00AF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哨音，每組第一人出發，先右手滾球，再左手滾球，最後將球推滾出去再跑向終點接球。</w:t>
            </w:r>
          </w:p>
          <w:p w14:paraId="5F10DA8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》滾球跑</w:t>
            </w:r>
          </w:p>
          <w:p w14:paraId="249B52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教師說明並示範「滾球跑」活動進行方式：雙手滾動抗力球直線前進並折返、雙手滾動抗力球繞角錐彎曲前進。</w:t>
            </w:r>
          </w:p>
          <w:p w14:paraId="75BD435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》和球比一比</w:t>
            </w:r>
          </w:p>
          <w:p w14:paraId="78CE9AC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教師說明並示範「和球比一比」活動進行方式：</w:t>
            </w:r>
          </w:p>
          <w:p w14:paraId="2913D913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顆抗力球。</w:t>
            </w:r>
          </w:p>
          <w:p w14:paraId="797B643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人同時在起點處進行活動，一人將抗力球推滾出去，另一人立即跑向前接住抗力球，接著滾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球者與接球者角色互換再進行一次，再換另外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人進行。</w:t>
            </w:r>
          </w:p>
          <w:p w14:paraId="0DC0D30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》跑滾樂</w:t>
            </w:r>
          </w:p>
          <w:p w14:paraId="396B56E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教師說明「跑滾樂」活動規則：</w:t>
            </w:r>
          </w:p>
          <w:p w14:paraId="65F0D233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滾動抗力球直線前進。</w:t>
            </w:r>
          </w:p>
          <w:p w14:paraId="62BCCDE9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滾動抗力球繞角錐彎曲前進。</w:t>
            </w:r>
          </w:p>
          <w:p w14:paraId="0034464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將球滾向起點，並跑到球的前方接球。</w:t>
            </w:r>
          </w:p>
          <w:p w14:paraId="7077E0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》滾球高手</w:t>
            </w:r>
          </w:p>
          <w:p w14:paraId="41EFC471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教師說明「滾球高手」活動規則：</w:t>
            </w:r>
          </w:p>
          <w:p w14:paraId="26500522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人一組，發給一組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14:paraId="66E1BA46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在九宮格裡放角錐，一格放一個，各組各自安排角錐的位置。</w:t>
            </w:r>
          </w:p>
          <w:p w14:paraId="7CB3EFDC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推滾樂樂棒球碰角錐，球碰到角錐就拿起，代表已得分。</w:t>
            </w:r>
          </w:p>
          <w:p w14:paraId="1E05C25C" w14:textId="77777777"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分區的角錐（於九宮格第一排）得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分；球碰到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分區的角錐（於九宮格第二排）得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分；球碰到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分區的角錐（於九宮格第三排）得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5DFE0B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0F0388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9075F4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教師依據班級人數準備每兩人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顆排球、角錐數個。</w:t>
            </w:r>
          </w:p>
          <w:p w14:paraId="6ADF362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102C7C30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顆躲避球或排球、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14:paraId="15A4FC0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顆抗力球、角錐數個。</w:t>
            </w:r>
          </w:p>
          <w:p w14:paraId="75647F89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顆樂樂棒球、角錐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</w:tc>
        <w:tc>
          <w:tcPr>
            <w:tcW w:w="1332" w:type="dxa"/>
            <w:shd w:val="clear" w:color="auto" w:fill="auto"/>
          </w:tcPr>
          <w:p w14:paraId="2B7DAE6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F991E42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02A8639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A6BEDAE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98A162A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18104F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BE37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374875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CE38194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EEED2C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7B18BEC2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7F5B079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14:paraId="623F3A71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運動安全常識的認識、運動對身體健康的益處。</w:t>
            </w:r>
          </w:p>
        </w:tc>
        <w:tc>
          <w:tcPr>
            <w:tcW w:w="3205" w:type="dxa"/>
            <w:shd w:val="clear" w:color="auto" w:fill="auto"/>
          </w:tcPr>
          <w:p w14:paraId="2EB1F4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7BF8828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課運動安全又健康</w:t>
            </w:r>
          </w:p>
          <w:p w14:paraId="07B460B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》運動場地安全第一</w:t>
            </w:r>
          </w:p>
          <w:p w14:paraId="2DEF271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頁為例，請學生思考圖片中的運動場地有什麼不妥之處？可能會引發什麼危險？</w:t>
            </w:r>
          </w:p>
          <w:p w14:paraId="4ABAA82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教師帶領學生統整運動場地的安全注意事項。</w:t>
            </w:r>
          </w:p>
          <w:p w14:paraId="75D2502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》正確運動快樂多</w:t>
            </w:r>
          </w:p>
          <w:p w14:paraId="205A2D3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86-87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頁，引導學生覺察情境中人物運動受傷的原因。</w:t>
            </w:r>
          </w:p>
          <w:p w14:paraId="3E85FF7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教師請學生分組討論：你們還知道哪些運動時應注意的事項呢？</w:t>
            </w:r>
          </w:p>
          <w:p w14:paraId="35A703B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》運動好處多</w:t>
            </w:r>
          </w:p>
          <w:p w14:paraId="6346BB9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教師請學生分組討論：運動有哪些好處？</w:t>
            </w:r>
          </w:p>
          <w:p w14:paraId="2B9701C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各組派代表上臺分享運動的好處，教師依據學生的發表歸納。</w:t>
            </w:r>
          </w:p>
          <w:p w14:paraId="5B2BB6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》運動安全檢核</w:t>
            </w:r>
          </w:p>
          <w:p w14:paraId="370D3D4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教師發下「運動安全檢核表」學習單，並利用課本第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頁範例，說明擬定運動安全檢核表的方式。</w:t>
            </w:r>
          </w:p>
          <w:p w14:paraId="11F4D2D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教師請學生依照運動安全檢核表，並將確實做到的項目打勾，無法完成的項目則記下原因，一週後全班分享。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495A38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1170790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頁「運動安全檢核表」學習單。</w:t>
            </w:r>
          </w:p>
        </w:tc>
        <w:tc>
          <w:tcPr>
            <w:tcW w:w="1332" w:type="dxa"/>
            <w:shd w:val="clear" w:color="auto" w:fill="auto"/>
          </w:tcPr>
          <w:p w14:paraId="5B89E47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40EC28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549CDA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B641967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A2F36B3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20521FE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14:paraId="099FE26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E0F8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709DBF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460B181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C868B4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09A5F2B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3D419A9C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14:paraId="18D5300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45A094A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課毛巾伸展操</w:t>
            </w:r>
          </w:p>
          <w:p w14:paraId="3C7373C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》毛巾伸展操介紹</w:t>
            </w:r>
          </w:p>
          <w:p w14:paraId="342E74F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教師請學生拿出毛巾並提問：毛巾有什麼作用？</w:t>
            </w:r>
          </w:p>
          <w:p w14:paraId="7549D4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教師說明：毛巾除了能擦汗，還能用來伸展身體。</w:t>
            </w:r>
          </w:p>
          <w:p w14:paraId="2C575E5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教師引導學生思考：我們能用毛巾做出哪些伸展動作？</w:t>
            </w:r>
          </w:p>
          <w:p w14:paraId="2ECB152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教師介紹身體各部位的毛巾伸展操動作，並說明。每個動作須至少維持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秒才能達到伸展效果。</w:t>
            </w:r>
          </w:p>
          <w:p w14:paraId="3FF697E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手部伸展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22EA85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身體伸展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2FC5A7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腿部伸展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27205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教師提醒學生：做動作時要維持正常呼吸。</w:t>
            </w:r>
          </w:p>
          <w:p w14:paraId="461030F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教師介紹毛巾伸展操對身體的好處：</w:t>
            </w:r>
          </w:p>
          <w:p w14:paraId="7632C37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緩解身體的肌肉疼痛。</w:t>
            </w:r>
          </w:p>
          <w:p w14:paraId="1481FA1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搭配有氧活動，能有效減重。</w:t>
            </w:r>
          </w:p>
          <w:p w14:paraId="5962EA1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培養身體平衡感。</w:t>
            </w:r>
          </w:p>
          <w:p w14:paraId="42BB49A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配合和緩的呼吸，可以放鬆心情。</w:t>
            </w:r>
          </w:p>
          <w:p w14:paraId="26044DB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》組合性伸展操</w:t>
            </w:r>
          </w:p>
          <w:p w14:paraId="0E26A0C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人一組。</w:t>
            </w:r>
          </w:p>
          <w:p w14:paraId="7AF3B63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教師引導學生將手部伸展、身體伸展、腿腳伸展的各個動作，組合成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個八拍的動作。</w:t>
            </w:r>
          </w:p>
          <w:p w14:paraId="72A1F20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熟練並連續進行各部位伸展動作。</w:t>
            </w:r>
          </w:p>
          <w:p w14:paraId="49CE202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》毛巾木頭人</w:t>
            </w:r>
          </w:p>
          <w:p w14:paraId="03B4418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教師說明「毛巾木頭人」遊戲方式並進行遊戲。</w:t>
            </w:r>
          </w:p>
          <w:p w14:paraId="354284D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教師喊「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木頭人」，學生必須在教師喊完的同時，做出任一毛巾伸展操動作，依此類推，每次動作不可重複。</w:t>
            </w:r>
          </w:p>
          <w:p w14:paraId="53EF6A7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利用木頭人遊戲複習毛巾伸展操動作。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D57908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290FB2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教師準備哨子。</w:t>
            </w:r>
          </w:p>
          <w:p w14:paraId="3EFFD971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學生一人準備一條毛巾。</w:t>
            </w:r>
          </w:p>
          <w:p w14:paraId="7845889B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1E96AA3B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50D601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D2C3736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44ED8D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BA1D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993662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4C82CC2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E6A028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3F04FEA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3536671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31D1E0C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0F16532E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6681D4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1DC6982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課一起來跳繩</w:t>
            </w:r>
          </w:p>
          <w:p w14:paraId="66C6DE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》左右跳過繩</w:t>
            </w:r>
          </w:p>
          <w:p w14:paraId="76560DF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人一組，一人持繩一人跳，持繩者蹲下將跳繩貼緊地面靜止不動；另一人面對持繩者，練習左右跳躍過繩。</w:t>
            </w:r>
          </w:p>
          <w:p w14:paraId="5E627EA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》甩繩掃腳跳</w:t>
            </w:r>
          </w:p>
          <w:p w14:paraId="03A239F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人一組，一人蹲下持繩，持繩者將跳繩緊貼地面左右來回甩動，甩動路徑如鐘擺；另一人面對持繩者，在原地遇繩即跳，避免被繩掃到腳。</w:t>
            </w:r>
          </w:p>
          <w:p w14:paraId="01969C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》念謠擺繩樂</w:t>
            </w:r>
          </w:p>
          <w:p w14:paraId="09FA4BC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人一組，各持一端繩把。</w:t>
            </w:r>
          </w:p>
          <w:p w14:paraId="62399B2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學生念謠並左右輕盪跳繩，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人配合念謠節奏共盪一條跳繩。</w:t>
            </w:r>
          </w:p>
          <w:p w14:paraId="57033E8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》擺繩原地跳</w:t>
            </w:r>
          </w:p>
          <w:p w14:paraId="3282276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的一端盪繩，盪繩的方式為左右慢慢輕盪。未盪繩前，第三人先站立於兩位持繩者中間，面對其中一位持繩者；開始盪繩後，當繩靠近腳邊時，跳起過繩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次且順利離開場地即算成功。每人練習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次，三人輪流當跳繩者。</w:t>
            </w:r>
          </w:p>
          <w:p w14:paraId="462F091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》穿過繩浪</w:t>
            </w:r>
          </w:p>
          <w:p w14:paraId="157B98C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1.4- 6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人一組，兩人持繩，各持跳繩的一端，盪繩方式為慢慢繞環甩盪；其他人先站在繩外等待，依擺繩方向以穿越繩浪、跳過繩浪兩種方式過繩。</w:t>
            </w:r>
          </w:p>
          <w:p w14:paraId="41A2098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學會如何個人穿越過繩後，可以進行兩人挑戰。</w:t>
            </w:r>
          </w:p>
          <w:p w14:paraId="0055439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》大迴旋跳</w:t>
            </w:r>
          </w:p>
          <w:p w14:paraId="620E916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的一端盪繩，盪繩的方式為慢慢環繞甩盪。未盪繩前，第三人站立於兩位持繩者中間，並面對其中一位持繩者；開始盪繩後，當繩靠近腳邊時跳起過繩即算成功，連續跳起過繩，直到絆繩中斷。每人有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次絆繩中斷再繼續的機會，絆繩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次則換人跳繩。</w:t>
            </w:r>
          </w:p>
          <w:p w14:paraId="63ED1A4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熟練後可以改變跳躍者面對的方向，讓繩從跳躍者前方擺盪下來，或從後方擺盪下來。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16C3D5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6637D4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學生準備一人一條跳繩。</w:t>
            </w:r>
          </w:p>
          <w:p w14:paraId="61C9B76D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教師準備數條長繩。</w:t>
            </w:r>
          </w:p>
          <w:p w14:paraId="128EB814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083884D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B4C56E9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AAF14B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14:paraId="69B9A171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1734F6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A0821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1FA4900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9CF82CE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8D9F1C7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C1D2A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05E3D90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14:paraId="11095EA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2F7FD061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5569F22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5C7C997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課一起來跳繩</w:t>
            </w:r>
          </w:p>
          <w:p w14:paraId="331934E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》前迴旋跳</w:t>
            </w:r>
          </w:p>
          <w:p w14:paraId="690ED8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動作複習：教師指導學生複習甩繩方式，雙手握繩把，將跳繩置於身體後方，再甩繩至腳前方，腳踩住繩，再跨越過繩。</w:t>
            </w:r>
          </w:p>
          <w:p w14:paraId="7996B59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原地迴旋跨繩：教師指導學生將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一跳一迴旋的連續動作放慢，將跳繩置於身體後方，再甩繩至腳前方，雙腳踮起跳過跳繩。</w:t>
            </w:r>
          </w:p>
          <w:p w14:paraId="25C18BA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一跳一迴旋：教師指導學生嘗試將上述動作修正為腳不踩繩，直接雙腳跳過並雙腳同時落地的動作，達成一跳一迴旋。學生可先嘗試跳一次休息一次，逐漸縮短完成動作的間距時間，即可連續。</w:t>
            </w:r>
          </w:p>
          <w:p w14:paraId="0D17038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》踏步跳</w:t>
            </w:r>
          </w:p>
          <w:p w14:paraId="46EDEE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原地踏步跳：教師指導學生變化一跳一迴旋的腳步動作，將原本雙腳一起跳過甩繩同時落地的方式，改成雙腳前後提腳跳起，前後落地的方式。</w:t>
            </w:r>
          </w:p>
          <w:p w14:paraId="30EB923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向前踏步跳：教師指導學生運用「原地踏步跳」的動作要領，一邊向前踏步一邊跳繩。</w:t>
            </w:r>
          </w:p>
          <w:p w14:paraId="5854F02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》練習與欣賞</w:t>
            </w:r>
          </w:p>
          <w:p w14:paraId="4D8D7CB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人一組，由教師指定跳繩動作，學生以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秒內至少完成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次動作為目標（可連續或不連續），聽教師哨音動作，全班輪流完成指定動作。</w:t>
            </w:r>
          </w:p>
          <w:p w14:paraId="47F5E73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教師表揚達成目標的學生，並鼓勵未達目標的學生利用課餘時間多多練習。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B53E45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722A380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學生準備一人一條跳繩。</w:t>
            </w:r>
          </w:p>
          <w:p w14:paraId="76E7357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教師準備數條長繩。</w:t>
            </w:r>
          </w:p>
          <w:p w14:paraId="1EFA4F5A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03C2E9C5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78ED54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D98CCCC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9F59D4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FEA0C7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AB9481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76D0549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C70951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461374F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737AB54A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14:paraId="4589D35D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537E7DD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36AD650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課用報紙玩遊戲</w:t>
            </w:r>
          </w:p>
          <w:p w14:paraId="3509E74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》報紙追風跑</w:t>
            </w:r>
          </w:p>
          <w:p w14:paraId="57F9926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教師帶領學生快走或慢跑活動場地一圈，並利用報紙做暖身操和伸展活動。</w:t>
            </w:r>
          </w:p>
          <w:p w14:paraId="1C72B24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讓全開報紙飛到空中，在報紙掉到地上前用身體任一部位接住。</w:t>
            </w:r>
          </w:p>
          <w:p w14:paraId="772DB8A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將報紙對折，繼續挑戰上述活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動。</w:t>
            </w:r>
          </w:p>
          <w:p w14:paraId="3012230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教師指導學生將報紙攤開橫放於胸前，並在兩手放開報紙的同時大步向前走，看看報紙是否能夠一直貼在胸前不掉落。</w:t>
            </w:r>
          </w:p>
          <w:p w14:paraId="42D7AD1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同樣的方式，教師請學生將「大步向前走」改成「快步向前跑」約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秒鐘，再說說看報紙貼在胸前的狀況。</w:t>
            </w:r>
          </w:p>
          <w:p w14:paraId="6717755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4.6-8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人一組，每組依序於空地一字排開，並將舊報紙攤開橫放於胸前，在兩手放開報紙的同時快步向前跑。報紙掉落後就地蹲下，報紙最後掉落者為該組獲勝者。</w:t>
            </w:r>
          </w:p>
          <w:p w14:paraId="09FD50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》跨跳紙棒</w:t>
            </w:r>
          </w:p>
          <w:p w14:paraId="5600DDB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人一組，共同完成場地布置。每人手持紙棒，第一個人向前跨步後，將紙棒放在地上，下一人站在第一個人的紙棒位置，再向前跨步並放下紙棒，以此類推。</w:t>
            </w:r>
          </w:p>
          <w:p w14:paraId="7A47B9A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學生依序練習跨跳過紙棒。先進行雙腳跳越練習，再練習單腳跳越。動作熟練後，進行雙腳連續跳越紙棒和單腳連續跳越紙棒。</w:t>
            </w:r>
          </w:p>
          <w:p w14:paraId="2CAB4B7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》開合跳越紙棒</w:t>
            </w:r>
          </w:p>
          <w:p w14:paraId="427BB6E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教師請全班學生將紙棒於地面拼湊成正方形、三角形、十字形、六邊形等造型，並設定起點線和終點線。</w:t>
            </w:r>
          </w:p>
          <w:p w14:paraId="1F239F9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教師指導學生在起點線縱向排隊，以開合跳的方式越過各紙棒造型關卡。</w:t>
            </w:r>
          </w:p>
          <w:p w14:paraId="34AF4DF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》障礙關關過</w:t>
            </w:r>
          </w:p>
          <w:p w14:paraId="444F915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結合《活動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》、《活動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》的器材，布置出穿越障礙的場地。鼓勵學生發揮創意，用紙棒排出不同圖案的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障礙物，例如：星形、井字形。</w:t>
            </w:r>
          </w:p>
          <w:p w14:paraId="3B888E4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人一組，站在起點準備區，聽從教師指揮依序完成每關動作。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C800EF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3D885F4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教師準備全開舊報紙（每人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張）。</w:t>
            </w:r>
          </w:p>
          <w:p w14:paraId="74978CC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教師指導學生將報紙捲成棒狀後黏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牢，完成紙棒製作。</w:t>
            </w:r>
          </w:p>
          <w:p w14:paraId="75016B6D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528319D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14:paraId="0A829CC8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FC5521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49C7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EE586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2C323D7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5342CB9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4488590F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3DCD770E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14:paraId="0E5D2F6D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27F12C2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14:paraId="6A38DAC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課用報紙玩遊戲</w:t>
            </w:r>
          </w:p>
          <w:p w14:paraId="222D8D4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》擲紙棒體驗</w:t>
            </w:r>
          </w:p>
          <w:p w14:paraId="4891FB9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教師請學生分組討論：可以怎麼投擲紙棒？</w:t>
            </w:r>
          </w:p>
          <w:p w14:paraId="236CBF8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教師引導學生可以握住紙棒的前段、中段、後段，感受怎樣的握法比較較容易投擲，並讓學生試著握住不同範圍投擲紙棒，體驗三種不同握棒處的投擲。</w:t>
            </w:r>
          </w:p>
          <w:p w14:paraId="1DFD177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》擲紙棒經驗分享</w:t>
            </w:r>
          </w:p>
          <w:p w14:paraId="117A975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學生練習三種投擲紙棒方式後，分享各種投擲後的發現。</w:t>
            </w:r>
          </w:p>
          <w:p w14:paraId="270B926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》投擲紙棒</w:t>
            </w:r>
          </w:p>
          <w:p w14:paraId="01FD72E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教師指導學生正確投擲紙棒的方式。</w:t>
            </w:r>
          </w:p>
          <w:p w14:paraId="732E0C2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》擲遠積分賽</w:t>
            </w:r>
          </w:p>
          <w:p w14:paraId="489597F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人一組，由教師統一指揮並喊口令，例如：預備、投擲、撿回紙棒，指示學生做出投擲與撿回的動作。</w:t>
            </w:r>
          </w:p>
          <w:p w14:paraId="2DF33D6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教師依距離設立目標，例如：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分等標的，進行不同距離的擲遠練習，並發給學生「小小神射手」學習單，請學生在學習單上記錄擲中的分數。</w:t>
            </w:r>
          </w:p>
          <w:p w14:paraId="6786DF5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》你想中哪個？</w:t>
            </w:r>
          </w:p>
          <w:p w14:paraId="3C323D4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人一組，教師於不同距離擺放不同物品，學生選好想投中的物品，練習瞄準並投擲。</w:t>
            </w:r>
          </w:p>
          <w:p w14:paraId="6E64D91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》擲準積分賽</w:t>
            </w:r>
          </w:p>
          <w:p w14:paraId="2DE9A944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人一組，教師於不同距離放置桶子或呼啦圈，設置投中每項物品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的得分，指導學生進行擲準練習。</w:t>
            </w:r>
          </w:p>
          <w:p w14:paraId="780F620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每人可投擲紙棒一次，擲入標的物即得分。總得分最高的小組獲勝。</w:t>
            </w:r>
          </w:p>
          <w:p w14:paraId="0131907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》環保一極棒</w:t>
            </w:r>
          </w:p>
          <w:p w14:paraId="657F4BD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教師指導學生發表：報紙的用途有哪些？可以怎麼利用報紙來運動？</w:t>
            </w:r>
          </w:p>
          <w:p w14:paraId="5F8D5C8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報紙可以拿來做成紙棒或滾筒，也可以捲成柱狀當作擲準的目標物等。</w:t>
            </w:r>
          </w:p>
          <w:p w14:paraId="4D24BD0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教師提問：如果報紙已破損、不堪使用，可以怎麼處理？</w:t>
            </w:r>
          </w:p>
          <w:p w14:paraId="1573AE2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教師指導學生課後將破損的紙棒拆開，攤平後回收。</w:t>
            </w:r>
          </w:p>
          <w:p w14:paraId="11ECB90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培養學生資源回收再利用的觀念，實踐環保愛地球的理念。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83177C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28D6F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教師指導學生將報紙捲成棒狀後黏牢，完成紙棒製作。</w:t>
            </w:r>
          </w:p>
          <w:p w14:paraId="02CCE48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  <w:p w14:paraId="096709F9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頁「小小神射手」學習單。</w:t>
            </w:r>
          </w:p>
          <w:p w14:paraId="50F65885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教師準備呼啦圈、大垃圾桶數個。</w:t>
            </w:r>
          </w:p>
        </w:tc>
        <w:tc>
          <w:tcPr>
            <w:tcW w:w="1332" w:type="dxa"/>
            <w:shd w:val="clear" w:color="auto" w:fill="auto"/>
          </w:tcPr>
          <w:p w14:paraId="15AEC69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D05691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39CA5B1" w14:textId="77777777"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B8D3C2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50F14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D8904C0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C883888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ED79C5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11655588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778F0983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456CCE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7A49D4A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14:paraId="7D70AE2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66D5650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課小巨人和紙鏢</w:t>
            </w:r>
          </w:p>
          <w:p w14:paraId="2391C88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》小巨人登山</w:t>
            </w:r>
          </w:p>
          <w:p w14:paraId="2AC7077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教師課前指導學生製作簡易紙鏢。</w:t>
            </w:r>
          </w:p>
          <w:p w14:paraId="30751B1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學生大聲說出「前腿彎曲、後腿伸直」的弓步動作要領，並依此要領做出弓步動作，將紙鏢懸垂在腳尖，膝關節頂碰紙鏢的繩子。</w:t>
            </w:r>
          </w:p>
          <w:p w14:paraId="179D458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當小巨人，雙腳前後站立；另一人手持紙鏢，懸垂在小巨人前腳的腳（鞋）尖上方，並提醒小巨人「膝蓋要對齊腳尖」。小巨人用膝關節頂碰紙鏢的繩子，大聲說出「前腿彎曲、後腿伸直」的弓步動作要領，並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秒，接著雙腿前後互換繼續演練。練習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次後，兩人角色互換。</w:t>
            </w:r>
          </w:p>
          <w:p w14:paraId="078135C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上述動作熟練後，進行個人練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習。自己手持紙鏢，懸垂在前腳的腳（鞋）尖上方，膝關節頂碰紙鏢的繩子並對齊腳尖靜止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秒，接著換腳練習。</w:t>
            </w:r>
          </w:p>
          <w:p w14:paraId="02F8855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》小巨人騎馬</w:t>
            </w:r>
          </w:p>
          <w:p w14:paraId="1320D625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教師指導學生騎馬步的動作要領：膝關節彎曲下蹲，上身挺直，雙手將紙鏢拉開，兩端對齊腳（鞋）尖，有如握著韁繩騎坐在馬背上。接著依照教師的指示做動作：</w:t>
            </w:r>
          </w:p>
          <w:p w14:paraId="6DC3F400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騎馬步原地跳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11749B70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向前走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14:paraId="417BDFD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登山步前進走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14:paraId="4847383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》你說我做</w:t>
            </w:r>
          </w:p>
          <w:p w14:paraId="6F453CA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人一組，一人發號指令，例如：騎馬步原地跳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次，其他人做動作。若其中有人動作失誤，則與發號指令者交換角色。</w:t>
            </w:r>
          </w:p>
          <w:p w14:paraId="4E357B6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》弓步進攻動作</w:t>
            </w:r>
          </w:p>
          <w:p w14:paraId="74CB43D4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教師說明用弓步劈掌進攻的動作要領：</w:t>
            </w:r>
          </w:p>
          <w:p w14:paraId="34F60511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雙手握拳收於腰際，雙腳併攏呈預備姿勢。</w:t>
            </w:r>
          </w:p>
          <w:p w14:paraId="5D2D2A20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單手由後向前，同時以弓步向前進一步，走一步劈一掌，劈掌力量由上而下，劈掌後的高度與肩齊。</w:t>
            </w:r>
          </w:p>
          <w:p w14:paraId="28B5FC5F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順步劈掌：同手同腳進攻，例如：右弓步，右劈掌；左弓步，左劈掌。</w:t>
            </w:r>
          </w:p>
          <w:p w14:paraId="689F8DD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拗步劈掌：不同手同腳進攻，例如：右弓步，左劈掌；左弓步，右劈掌。</w:t>
            </w:r>
          </w:p>
          <w:p w14:paraId="4C108BC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》流星鏢防守</w:t>
            </w:r>
          </w:p>
          <w:p w14:paraId="31D0217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教師指導學生持紙鏢雙手上舉，結合弓步或馬步做出防守動作。</w:t>
            </w:r>
          </w:p>
          <w:p w14:paraId="18A1DFC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人一組，一人以弓步向前劈掌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進攻，另一人持紙鏢做出馬步或弓步防守動作。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138D13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A17BDF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教師於課前指導學生製作簡易紙鏢。</w:t>
            </w:r>
          </w:p>
          <w:p w14:paraId="6BDF58B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  <w:p w14:paraId="725B2FDB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頁「大家來找碴」學習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單。</w:t>
            </w:r>
          </w:p>
        </w:tc>
        <w:tc>
          <w:tcPr>
            <w:tcW w:w="1332" w:type="dxa"/>
            <w:shd w:val="clear" w:color="auto" w:fill="auto"/>
          </w:tcPr>
          <w:p w14:paraId="2F47DA92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7298F02C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7042BFB8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BC1D9D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6D02CB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7D6408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45077C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23CFFF5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93420A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FD5D84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19D5D57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3B6ACAE9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0AF72B95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474FABE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568370C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課模仿滾翻秀</w:t>
            </w:r>
          </w:p>
          <w:p w14:paraId="0B8B29D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》觀察與模仿</w:t>
            </w:r>
          </w:p>
          <w:p w14:paraId="74CFD30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教師引導學生討論：不同的動物在活動時的特徵有哪些？</w:t>
            </w:r>
          </w:p>
          <w:p w14:paraId="63DF6B7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請學生嘗試模仿提及的動物，盡量伸展、運用肢體。</w:t>
            </w:r>
          </w:p>
          <w:p w14:paraId="0D2995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》動物向前進</w:t>
            </w:r>
          </w:p>
          <w:p w14:paraId="0F464818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教師舉例示範模仿下列動物行走的動作要領，並請學生練習。教師強調模仿動物行走時，每走一步需靜止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秒再走下一步。</w:t>
            </w:r>
          </w:p>
          <w:p w14:paraId="16487672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猴子前進。</w:t>
            </w:r>
          </w:p>
          <w:p w14:paraId="74F4AFF4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海狗前進。</w:t>
            </w:r>
          </w:p>
          <w:p w14:paraId="6A0F1AD9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大象前進。</w:t>
            </w:r>
          </w:p>
          <w:p w14:paraId="6085F6BC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兔跳前進。</w:t>
            </w:r>
          </w:p>
          <w:p w14:paraId="0E57667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螃蟹移動。</w:t>
            </w:r>
          </w:p>
          <w:p w14:paraId="4A02806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教師鼓勵學生創意發想其他動物行走的模仿動作，接著安排分組表演、互相欣賞。</w:t>
            </w:r>
          </w:p>
          <w:p w14:paraId="5D03D5F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表演結束後，教師引導學生多練習：你模仿了哪些動物？請和同學互相交流，試著模仿對方的創意動作。</w:t>
            </w:r>
          </w:p>
          <w:p w14:paraId="77343E9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》滾球和滾筒</w:t>
            </w:r>
          </w:p>
          <w:p w14:paraId="2A5138B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教師說明示範蜷曲與伸展，並指導學生練習。</w:t>
            </w:r>
          </w:p>
          <w:p w14:paraId="08F977A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利用蜷曲與伸展的動作要領，在軟墊上滾動。</w:t>
            </w:r>
          </w:p>
          <w:p w14:paraId="6570443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》猜拳不倒翁</w:t>
            </w:r>
          </w:p>
          <w:p w14:paraId="1EF4F5A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教師說明示範不倒翁的模仿動作，並指導學生練習。</w:t>
            </w:r>
          </w:p>
          <w:p w14:paraId="3681BA93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學生熟練不倒翁的動作後，教師將學生分為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人一組，進行猜拳不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倒翁遊戲。</w:t>
            </w:r>
          </w:p>
          <w:p w14:paraId="29DF733E" w14:textId="77777777"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人相對坐下，猜拳。</w:t>
            </w:r>
          </w:p>
          <w:p w14:paraId="7C54E33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猜輸者，須做出不倒翁動作。</w:t>
            </w:r>
          </w:p>
          <w:p w14:paraId="5F9CCE8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》猴子過橋</w:t>
            </w:r>
          </w:p>
          <w:p w14:paraId="1DACEBE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教師帶領學生先在地面上練習，模仿猴子行走，四肢著地、手腳並用，保持平衡前進。</w:t>
            </w:r>
          </w:p>
          <w:p w14:paraId="0DE2363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教師指導學生上平衡木，以手腳並用的方式前進。</w:t>
            </w:r>
          </w:p>
          <w:p w14:paraId="3A45974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》猴子下山</w:t>
            </w:r>
          </w:p>
          <w:p w14:paraId="1AC9F98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延續「猴子過橋」的活動，教師說明示範下平衡木之後，隨即在軟墊上做一個模仿球滾翻動作，再順勢站起。</w:t>
            </w:r>
          </w:p>
          <w:p w14:paraId="51759AD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教師帶領學生進行演練、觀摩同學的表現。活動結束後，請學生分享在平衡木上移動的感覺，以及在平衡木上維持平衡的技巧。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C2D153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7E52A1A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塊安全軟墊，並布置墊上教學場地。</w:t>
            </w:r>
          </w:p>
          <w:p w14:paraId="2D8D1631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教師準備安全軟墊、低平衡木。</w:t>
            </w:r>
          </w:p>
        </w:tc>
        <w:tc>
          <w:tcPr>
            <w:tcW w:w="1332" w:type="dxa"/>
            <w:shd w:val="clear" w:color="auto" w:fill="auto"/>
          </w:tcPr>
          <w:p w14:paraId="18991B43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認知</w:t>
            </w:r>
          </w:p>
          <w:p w14:paraId="44B79B6D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2D2866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</w:t>
            </w:r>
          </w:p>
          <w:p w14:paraId="717A12A6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32A5B38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AFA695B" w14:textId="77777777" w:rsidR="008254FA" w:rsidRPr="000A4518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3A8A53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BD65B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76ABA7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0A3DE03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98909B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9463ED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6E4BE81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506D27E4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06A0252E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48BF16E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65DE5071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課走向綠地</w:t>
            </w:r>
          </w:p>
          <w:p w14:paraId="1CC0E5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》來到綠地</w:t>
            </w:r>
          </w:p>
          <w:p w14:paraId="2F333EA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教師以「造飛機」的音樂帶領學生進行暖身活動。</w:t>
            </w:r>
          </w:p>
          <w:p w14:paraId="5BF71369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》觸覺新感受</w:t>
            </w:r>
          </w:p>
          <w:p w14:paraId="30B08A5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教師引導學生在規定的範圍內自由走動，運用感官仔細觀察草地中的石頭、植物、昆蟲、動物。</w:t>
            </w:r>
          </w:p>
          <w:p w14:paraId="7FB74A3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教師以音樂引導學生行進與停止，音樂停止時，學生模仿所碰觸的動物、植物或其他物品，鼓勵其用身體不同的部位、姿勢來表現。</w:t>
            </w:r>
          </w:p>
          <w:p w14:paraId="35A65B46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遊戲結束後，鼓勵學生分享接觸草地的感覺，以及在遊戲中觀察到的模仿動作。</w:t>
            </w:r>
          </w:p>
          <w:p w14:paraId="4A0850B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》動物模仿秀</w:t>
            </w:r>
          </w:p>
          <w:p w14:paraId="3C0C5BFC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教師引導學生共同討論：大自然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裡有哪些昆蟲和動物？牠們的外型和身體特徵是什麼？牠們會做出哪些動作？</w:t>
            </w:r>
          </w:p>
          <w:p w14:paraId="4131A98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教師在地面上放置昆蟲、動物圖卡，以鈴鼓或音樂引導學生移動，鈴鼓或音樂停止時，學生立刻停下腳步並翻開身旁的一張圖卡，模仿圖卡上昆蟲或動物的造型。</w:t>
            </w:r>
          </w:p>
          <w:p w14:paraId="2941E88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遊戲結束後，鼓勵學生分享在遊戲中觀察到的模仿動作，教師請幾位表現優異的學生出場表演，讓同學猜猜看他們模仿的是何種昆蟲或動物。</w:t>
            </w:r>
          </w:p>
          <w:p w14:paraId="608345C2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》大自然的小玩家</w:t>
            </w:r>
          </w:p>
          <w:p w14:paraId="271809D5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動物們都怎麼移動呢？鼓勵學生發表動物名稱和移動方式，並將學生發表的結果以類別分組，例如：公雞組（直線前進走）、小鳥組（揮動翅膀飛）、毛毛蟲組（伸縮前進爬）、袋鼠組（併雙腿向前跳）、鷺鷥組（單腳獨立走）。</w:t>
            </w:r>
          </w:p>
          <w:p w14:paraId="603DE88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鈴鼓聲引導學生模仿所代表的動物在空間中自由移動，鼓聲停止時，教師做出指示，例如：公雞、小鳥、毛毛蟲一組，袋鼠、鷺鷥一組。扮演公雞的學生須找扮演小鳥、毛毛蟲的學生聚在一起，扮演袋鼠的學生則須找扮演鷺鷥的學生聚在一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0D5236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417C80C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教師準備造飛機音樂及播放設備。</w:t>
            </w:r>
          </w:p>
          <w:p w14:paraId="6F623372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教師於課前確認教學活動空間，多利用校園中草地、花園等觀察素材較多的地點。</w:t>
            </w:r>
          </w:p>
          <w:p w14:paraId="255C9A5F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頁「親近大自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然」學習單。</w:t>
            </w:r>
          </w:p>
          <w:p w14:paraId="6C9AEF06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教師依據班級人數準備昆蟲、動物圖卡（例如：蝴蝶、螳螂、蜻蜓、蛇、松鼠、青蛙等），以及鈴鼓、音樂、音樂播放設備。</w:t>
            </w:r>
          </w:p>
          <w:p w14:paraId="0ED0A215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頁「動物連線」學習單。</w:t>
            </w:r>
          </w:p>
          <w:p w14:paraId="74E6BE7E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教師準備鈴鼓。</w:t>
            </w:r>
          </w:p>
          <w:p w14:paraId="5326D0D2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頁「和動物一起動」學習單。</w:t>
            </w:r>
          </w:p>
        </w:tc>
        <w:tc>
          <w:tcPr>
            <w:tcW w:w="1332" w:type="dxa"/>
            <w:shd w:val="clear" w:color="auto" w:fill="auto"/>
          </w:tcPr>
          <w:p w14:paraId="1325FB9B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33231B1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27A9189C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D21F330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A7B3C1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33F08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F521FD" w14:textId="77777777"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72592F8" w14:textId="77777777"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7840670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EF7E86E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79C9376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6CD1E4FD" w14:textId="77777777"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4B4AB6EB" w14:textId="77777777"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0C583CB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14:paraId="301D65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課走向綠地</w:t>
            </w:r>
          </w:p>
          <w:p w14:paraId="72B8F09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》動物一家親</w:t>
            </w:r>
          </w:p>
          <w:p w14:paraId="3BF2BC2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教師帶領學生複習模仿動物的動作。</w:t>
            </w:r>
          </w:p>
          <w:p w14:paraId="6A29023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教師說明動物一家親活動方式，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並指導學生進行活動：</w:t>
            </w:r>
          </w:p>
          <w:p w14:paraId="42465D28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教師抽出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張動物卡，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張身體部位卡。</w:t>
            </w:r>
          </w:p>
          <w:p w14:paraId="2070A05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如果動物卡是「蝴蝶和袋鼠」，身體部位卡是「背部」，則教師一開始拍打鈴鼓，全班立刻兩兩為一組，一人模仿蝴蝶，一人模仿袋鼠，以背部相連的方式模仿動物姿勢，直到鈴鼓聲停止。</w:t>
            </w:r>
          </w:p>
          <w:p w14:paraId="1BC34CF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亦可改為抽出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張動物卡和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張身體部位卡來進行活動。</w:t>
            </w:r>
          </w:p>
          <w:p w14:paraId="2E6D98FF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教師鼓勵學生欣賞同學的表現，嘗試覺察自己與其他同學表現的差異。</w:t>
            </w:r>
          </w:p>
          <w:p w14:paraId="3D93379E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》我們最團結</w:t>
            </w:r>
          </w:p>
          <w:p w14:paraId="53C97F17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人一組，以抽籤的方式將各組以不同的動物命名。例如：蝴蝶組、螞蟻組、無尾熊組、螳螂組等。</w:t>
            </w:r>
          </w:p>
          <w:p w14:paraId="741D754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教師提問：想想看自己組代表的動物最喜歡的食物是什麼？最喜歡停佇的地點是哪裡？最具代表性的動作是什麼？問題沒有標準答案，只要學生願意發表，即給予鼓勵。</w:t>
            </w:r>
          </w:p>
          <w:p w14:paraId="2928785D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各組進行集體肢體創作。</w:t>
            </w:r>
          </w:p>
          <w:p w14:paraId="109E465A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》蝴蝶之舞</w:t>
            </w:r>
          </w:p>
          <w:p w14:paraId="22FDB7E0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教師指導學生配合「蝴蝶」的歌詞和旋律，練習「蝴蝶之舞」。</w:t>
            </w:r>
          </w:p>
          <w:p w14:paraId="7A83C34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》表演與欣賞</w:t>
            </w:r>
          </w:p>
          <w:p w14:paraId="2BE819EB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教師請學生分組上臺表演，欣賞他組的演出。</w:t>
            </w:r>
          </w:p>
          <w:p w14:paraId="02372803" w14:textId="77777777"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臺下學生專注欣賞他組表演，完成後為同學鼓掌。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06B430" w14:textId="77777777"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13B58A7" w14:textId="77777777"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教師準備鈴鼓、動物卡、身體部位卡。</w:t>
            </w:r>
          </w:p>
          <w:p w14:paraId="4CC4C686" w14:textId="77777777"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備蝴蝶兒歌的音樂和音樂播放設備。</w:t>
            </w:r>
          </w:p>
        </w:tc>
        <w:tc>
          <w:tcPr>
            <w:tcW w:w="1332" w:type="dxa"/>
            <w:shd w:val="clear" w:color="auto" w:fill="auto"/>
          </w:tcPr>
          <w:p w14:paraId="3400E3F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21353F30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2C5D57A" w14:textId="77777777"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A9B7645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91523CF" w14:textId="77777777"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的規則。</w:t>
            </w:r>
          </w:p>
        </w:tc>
        <w:tc>
          <w:tcPr>
            <w:tcW w:w="1823" w:type="dxa"/>
            <w:shd w:val="clear" w:color="auto" w:fill="auto"/>
          </w:tcPr>
          <w:p w14:paraId="4B0BA7D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89F2EB3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D1EA" w14:textId="77777777" w:rsidR="00E70646" w:rsidRDefault="00E70646" w:rsidP="00DD0CEF">
      <w:r>
        <w:separator/>
      </w:r>
    </w:p>
  </w:endnote>
  <w:endnote w:type="continuationSeparator" w:id="0">
    <w:p w14:paraId="1C41800C" w14:textId="77777777" w:rsidR="00E70646" w:rsidRDefault="00E70646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39745" w14:textId="77777777" w:rsidR="00E70646" w:rsidRDefault="00E70646" w:rsidP="00DD0CEF">
      <w:r>
        <w:separator/>
      </w:r>
    </w:p>
  </w:footnote>
  <w:footnote w:type="continuationSeparator" w:id="0">
    <w:p w14:paraId="22E719AB" w14:textId="77777777" w:rsidR="00E70646" w:rsidRDefault="00E70646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92E0A"/>
    <w:rsid w:val="000A4518"/>
    <w:rsid w:val="000A7220"/>
    <w:rsid w:val="000B3745"/>
    <w:rsid w:val="000C6713"/>
    <w:rsid w:val="0015013E"/>
    <w:rsid w:val="00175F4A"/>
    <w:rsid w:val="001E61D4"/>
    <w:rsid w:val="00264875"/>
    <w:rsid w:val="00281330"/>
    <w:rsid w:val="002B66F2"/>
    <w:rsid w:val="003A7AC5"/>
    <w:rsid w:val="003D2C9C"/>
    <w:rsid w:val="00480406"/>
    <w:rsid w:val="0051669D"/>
    <w:rsid w:val="0057181D"/>
    <w:rsid w:val="005E0D82"/>
    <w:rsid w:val="006C38C6"/>
    <w:rsid w:val="006D6E1B"/>
    <w:rsid w:val="0077702F"/>
    <w:rsid w:val="008254FA"/>
    <w:rsid w:val="009509F9"/>
    <w:rsid w:val="009E1B24"/>
    <w:rsid w:val="00A103DE"/>
    <w:rsid w:val="00A223C9"/>
    <w:rsid w:val="00A53264"/>
    <w:rsid w:val="00A646A8"/>
    <w:rsid w:val="00AA60B9"/>
    <w:rsid w:val="00AD3873"/>
    <w:rsid w:val="00AE25E2"/>
    <w:rsid w:val="00B930F9"/>
    <w:rsid w:val="00CC2765"/>
    <w:rsid w:val="00CC640C"/>
    <w:rsid w:val="00CF1DCF"/>
    <w:rsid w:val="00DA1D81"/>
    <w:rsid w:val="00DC2508"/>
    <w:rsid w:val="00DD0CEF"/>
    <w:rsid w:val="00E023B3"/>
    <w:rsid w:val="00E61A7E"/>
    <w:rsid w:val="00E70646"/>
    <w:rsid w:val="00E74A38"/>
    <w:rsid w:val="00E87DD1"/>
    <w:rsid w:val="00F05DCA"/>
    <w:rsid w:val="00F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95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60</Pages>
  <Words>5799</Words>
  <Characters>33055</Characters>
  <Application>Microsoft Office Word</Application>
  <DocSecurity>0</DocSecurity>
  <Lines>275</Lines>
  <Paragraphs>77</Paragraphs>
  <ScaleCrop>false</ScaleCrop>
  <Company/>
  <LinksUpToDate>false</LinksUpToDate>
  <CharactersWithSpaces>38777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25</cp:revision>
  <dcterms:created xsi:type="dcterms:W3CDTF">2021-04-29T12:05:00Z</dcterms:created>
  <dcterms:modified xsi:type="dcterms:W3CDTF">2022-06-16T07:29:00Z</dcterms:modified>
</cp:coreProperties>
</file>